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3706F6" w14:textId="20B6E8B1" w:rsidR="004B0FF3" w:rsidRDefault="001E61FB" w:rsidP="007B080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B0808">
        <w:rPr>
          <w:sz w:val="24"/>
          <w:szCs w:val="24"/>
          <w:lang w:val="en-US"/>
        </w:rPr>
        <w:t>GRAMMAR</w:t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EC78D1">
        <w:rPr>
          <w:lang w:val="en-US"/>
        </w:rPr>
        <w:t>LEVEL 4</w:t>
      </w:r>
      <w:r w:rsidR="007B0808">
        <w:rPr>
          <w:lang w:val="en-US"/>
        </w:rPr>
        <w:tab/>
      </w:r>
      <w:r w:rsidR="007B0808">
        <w:rPr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6F6929">
        <w:rPr>
          <w:sz w:val="24"/>
          <w:szCs w:val="24"/>
          <w:lang w:val="en-US"/>
        </w:rPr>
        <w:t xml:space="preserve">     </w:t>
      </w:r>
    </w:p>
    <w:p w14:paraId="0E12DB05" w14:textId="77777777" w:rsidR="003A6808" w:rsidRDefault="003A6808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</w:p>
    <w:p w14:paraId="04690585" w14:textId="77777777" w:rsidR="00AC0B70" w:rsidRDefault="00664EB1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4C05635B" w14:textId="0FA59757" w:rsidR="00D43563" w:rsidRPr="00787E47" w:rsidRDefault="00D43F86" w:rsidP="00AC0B70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Rewrite each sentence</w:t>
      </w:r>
      <w:r w:rsidR="00CE5F22">
        <w:rPr>
          <w:i w:val="0"/>
          <w:sz w:val="24"/>
          <w:szCs w:val="24"/>
          <w:lang w:val="en-US"/>
        </w:rPr>
        <w:t xml:space="preserve"> into the passive voice.  All sentences are in </w:t>
      </w:r>
      <w:r w:rsidR="00ED769E">
        <w:rPr>
          <w:i w:val="0"/>
          <w:sz w:val="24"/>
          <w:szCs w:val="24"/>
          <w:lang w:val="en-US"/>
        </w:rPr>
        <w:t xml:space="preserve">the </w:t>
      </w:r>
      <w:r w:rsidR="00CE5F22">
        <w:rPr>
          <w:i w:val="0"/>
          <w:sz w:val="24"/>
          <w:szCs w:val="24"/>
          <w:lang w:val="en-US"/>
        </w:rPr>
        <w:t>simple past</w:t>
      </w:r>
      <w:r w:rsidR="001B519B">
        <w:rPr>
          <w:i w:val="0"/>
          <w:sz w:val="24"/>
          <w:szCs w:val="24"/>
          <w:lang w:val="en-US"/>
        </w:rPr>
        <w:t xml:space="preserve">. </w:t>
      </w:r>
    </w:p>
    <w:p w14:paraId="05C18210" w14:textId="77777777" w:rsidR="00916953" w:rsidRDefault="00AC0B70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6BA757C8" w14:textId="4A725A8F" w:rsidR="00A67168" w:rsidRDefault="008D5AAF" w:rsidP="0000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6C1A3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7" type="#_x0000_t75" style="position:absolute;left:0;text-align:left;margin-left:-136.7pt;margin-top:17.4pt;width:0;height:0;z-index:1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="00ED769E">
        <w:rPr>
          <w:i w:val="0"/>
          <w:color w:val="0070C0"/>
          <w:sz w:val="24"/>
          <w:szCs w:val="24"/>
          <w:lang w:val="en-US"/>
        </w:rPr>
        <w:t xml:space="preserve">Active: </w:t>
      </w:r>
      <w:r w:rsidR="00350465">
        <w:rPr>
          <w:i w:val="0"/>
          <w:color w:val="0070C0"/>
          <w:sz w:val="24"/>
          <w:szCs w:val="24"/>
          <w:lang w:val="en-US"/>
        </w:rPr>
        <w:t>The Mi’kmaq called Prince Edward Island</w:t>
      </w:r>
      <w:r w:rsidR="00D43F86">
        <w:rPr>
          <w:i w:val="0"/>
          <w:color w:val="0070C0"/>
          <w:sz w:val="24"/>
          <w:szCs w:val="24"/>
          <w:lang w:val="en-US"/>
        </w:rPr>
        <w:t xml:space="preserve"> ‘Epekwitk’, meaning “resting on the</w:t>
      </w:r>
      <w:r w:rsidR="005138B6">
        <w:rPr>
          <w:i w:val="0"/>
          <w:color w:val="0070C0"/>
          <w:sz w:val="24"/>
          <w:szCs w:val="24"/>
          <w:lang w:val="en-US"/>
        </w:rPr>
        <w:t xml:space="preserve"> </w:t>
      </w:r>
      <w:r w:rsidR="00D43F86">
        <w:rPr>
          <w:i w:val="0"/>
          <w:color w:val="0070C0"/>
          <w:sz w:val="24"/>
          <w:szCs w:val="24"/>
          <w:lang w:val="en-US"/>
        </w:rPr>
        <w:t>waves”</w:t>
      </w:r>
      <w:r w:rsidR="006A0860">
        <w:rPr>
          <w:i w:val="0"/>
          <w:color w:val="0070C0"/>
          <w:sz w:val="24"/>
          <w:szCs w:val="24"/>
          <w:lang w:val="en-US"/>
        </w:rPr>
        <w:t xml:space="preserve">. </w:t>
      </w:r>
    </w:p>
    <w:p w14:paraId="0DDF87CC" w14:textId="08A9C69F" w:rsidR="00E979D5" w:rsidRPr="00671926" w:rsidRDefault="008D2611" w:rsidP="00F7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1" w:hanging="851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>Passive: Prince Edward Island was called ‘Epekwitk’</w:t>
      </w:r>
      <w:r w:rsidR="005138B6">
        <w:rPr>
          <w:i w:val="0"/>
          <w:color w:val="0070C0"/>
          <w:sz w:val="24"/>
          <w:szCs w:val="24"/>
          <w:lang w:val="en-US"/>
        </w:rPr>
        <w:t>, meaning “resting on the waves”,</w:t>
      </w:r>
      <w:r>
        <w:rPr>
          <w:i w:val="0"/>
          <w:color w:val="0070C0"/>
          <w:sz w:val="24"/>
          <w:szCs w:val="24"/>
          <w:lang w:val="en-US"/>
        </w:rPr>
        <w:t xml:space="preserve"> by the Mi’</w:t>
      </w:r>
      <w:r w:rsidR="005138B6">
        <w:rPr>
          <w:i w:val="0"/>
          <w:color w:val="0070C0"/>
          <w:sz w:val="24"/>
          <w:szCs w:val="24"/>
          <w:lang w:val="en-US"/>
        </w:rPr>
        <w:t>kmaq people</w:t>
      </w:r>
    </w:p>
    <w:p w14:paraId="53696590" w14:textId="77777777" w:rsidR="00EB7582" w:rsidRDefault="00EB7582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67EFB16B" w14:textId="18647427" w:rsidR="00D510A1" w:rsidRDefault="00AD024F" w:rsidP="0009350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 Mi’kmaq</w:t>
      </w:r>
      <w:r w:rsidR="00F250C8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people </w:t>
      </w:r>
      <w:r w:rsidR="00C45D87">
        <w:rPr>
          <w:rFonts w:ascii="Tahoma" w:hAnsi="Tahoma" w:cs="Tahoma"/>
          <w:i w:val="0"/>
          <w:iCs w:val="0"/>
          <w:sz w:val="22"/>
          <w:szCs w:val="22"/>
          <w:lang w:val="en-US"/>
        </w:rPr>
        <w:t>inhabited</w:t>
      </w:r>
      <w:r w:rsidR="00F250C8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Prince Edward Island before anyone else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60C8C4EC" w14:textId="04DA18A8" w:rsidR="005D04D8" w:rsidRPr="005D04D8" w:rsidRDefault="008D5AAF" w:rsidP="0009350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.25pt;margin-top:10.6pt;width:464.9pt;height:0;z-index:8" o:connectortype="straight"/>
        </w:pict>
      </w:r>
    </w:p>
    <w:p w14:paraId="3EF16209" w14:textId="1AC10443" w:rsidR="00BC42E5" w:rsidRDefault="00E03681" w:rsidP="0009350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Archaeologists found evidence</w:t>
      </w:r>
      <w:r w:rsidR="00774B7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of Mi’kmaq settlemen</w:t>
      </w:r>
      <w:r w:rsidR="004841A0">
        <w:rPr>
          <w:rFonts w:ascii="Tahoma" w:hAnsi="Tahoma" w:cs="Tahoma"/>
          <w:i w:val="0"/>
          <w:iCs w:val="0"/>
          <w:sz w:val="22"/>
          <w:szCs w:val="22"/>
          <w:lang w:val="en-US"/>
        </w:rPr>
        <w:t>ts that were thousands of years old.</w:t>
      </w:r>
    </w:p>
    <w:p w14:paraId="79CD5075" w14:textId="3F8E9C11" w:rsidR="001A5FF2" w:rsidRPr="00CF3595" w:rsidRDefault="008D5AAF" w:rsidP="0009350D">
      <w:pPr>
        <w:pStyle w:val="ListParagraph"/>
        <w:spacing w:line="480" w:lineRule="auto"/>
        <w:ind w:left="0"/>
        <w:contextualSpacing w:val="0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0" type="#_x0000_t32" style="position:absolute;margin-left:-2.25pt;margin-top:8.4pt;width:464.9pt;height:0;z-index:3" o:connectortype="straight"/>
        </w:pict>
      </w:r>
    </w:p>
    <w:p w14:paraId="4D4AB74E" w14:textId="2C07753C" w:rsidR="00BC42E5" w:rsidRDefault="00F036CD" w:rsidP="0009350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PEI’s Indigenous </w:t>
      </w:r>
      <w:r w:rsidR="00AB115E">
        <w:rPr>
          <w:rFonts w:ascii="Tahoma" w:hAnsi="Tahoma" w:cs="Tahoma"/>
          <w:i w:val="0"/>
          <w:iCs w:val="0"/>
          <w:sz w:val="22"/>
          <w:szCs w:val="22"/>
          <w:lang w:val="en-US"/>
        </w:rPr>
        <w:t>c</w:t>
      </w:r>
      <w:r w:rsidR="00734ECC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ommunities held the first </w:t>
      </w:r>
      <w:r w:rsidR="00734ECC" w:rsidRPr="009A0FCC">
        <w:rPr>
          <w:rFonts w:ascii="Tahoma" w:hAnsi="Tahoma" w:cs="Tahoma"/>
          <w:i w:val="0"/>
          <w:iCs w:val="0"/>
          <w:color w:val="242424"/>
          <w:spacing w:val="-4"/>
          <w:sz w:val="22"/>
          <w:szCs w:val="22"/>
          <w:shd w:val="clear" w:color="auto" w:fill="FFFFFF"/>
        </w:rPr>
        <w:t>Abegweit Pow Wow in 1992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3529386B" w14:textId="401DCCEF" w:rsidR="00FF27A6" w:rsidRDefault="008D5AAF" w:rsidP="0009350D">
      <w:pPr>
        <w:pStyle w:val="ListParagraph"/>
        <w:spacing w:line="480" w:lineRule="auto"/>
        <w:ind w:left="0"/>
        <w:contextualSpacing w:val="0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1" type="#_x0000_t32" style="position:absolute;margin-left:-2.25pt;margin-top:8.25pt;width:464.9pt;height:0;z-index:4" o:connectortype="straight"/>
        </w:pict>
      </w:r>
    </w:p>
    <w:p w14:paraId="4667027A" w14:textId="4DB8D22D" w:rsidR="00607E8E" w:rsidRDefault="00F250C8" w:rsidP="0009350D">
      <w:pPr>
        <w:numPr>
          <w:ilvl w:val="0"/>
          <w:numId w:val="29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The </w:t>
      </w:r>
      <w:r w:rsidR="002E7C9A">
        <w:rPr>
          <w:rFonts w:ascii="Tahoma" w:hAnsi="Tahoma" w:cs="Tahoma"/>
          <w:i w:val="0"/>
          <w:iCs w:val="0"/>
          <w:sz w:val="22"/>
          <w:szCs w:val="22"/>
          <w:lang w:val="en-US"/>
        </w:rPr>
        <w:t>leaders of the Maritime Provinces</w:t>
      </w:r>
      <w:r w:rsidR="00E27758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E5455A">
        <w:rPr>
          <w:rFonts w:ascii="Tahoma" w:hAnsi="Tahoma" w:cs="Tahoma"/>
          <w:i w:val="0"/>
          <w:iCs w:val="0"/>
          <w:sz w:val="22"/>
          <w:szCs w:val="22"/>
          <w:lang w:val="en-US"/>
        </w:rPr>
        <w:t>began the process</w:t>
      </w:r>
      <w:r w:rsidR="001E23A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of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1D289C">
        <w:rPr>
          <w:rFonts w:ascii="Tahoma" w:hAnsi="Tahoma" w:cs="Tahoma"/>
          <w:i w:val="0"/>
          <w:iCs w:val="0"/>
          <w:sz w:val="22"/>
          <w:szCs w:val="22"/>
          <w:lang w:val="en-US"/>
        </w:rPr>
        <w:t>Confederation</w:t>
      </w:r>
      <w:r w:rsidR="00514CF1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3F4A7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at the </w:t>
      </w:r>
      <w:r w:rsidR="003118D0">
        <w:rPr>
          <w:rFonts w:ascii="Tahoma" w:hAnsi="Tahoma" w:cs="Tahoma"/>
          <w:i w:val="0"/>
          <w:iCs w:val="0"/>
          <w:sz w:val="22"/>
          <w:szCs w:val="22"/>
          <w:lang w:val="en-US"/>
        </w:rPr>
        <w:t>Charlottetown</w:t>
      </w:r>
      <w:r w:rsidR="003F4A7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Conference</w:t>
      </w:r>
      <w:r w:rsidR="003118D0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4663D992" w14:textId="0FAB5C7C" w:rsidR="00274690" w:rsidRDefault="008D5AAF" w:rsidP="00307813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2" type="#_x0000_t32" style="position:absolute;margin-left:-2.25pt;margin-top:8.6pt;width:464.9pt;height:0;z-index:5" o:connectortype="straight"/>
        </w:pict>
      </w:r>
    </w:p>
    <w:p w14:paraId="78D6E5AC" w14:textId="3C07B99E" w:rsidR="00BF077D" w:rsidRDefault="00B766DD" w:rsidP="00307813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CN built the </w:t>
      </w:r>
      <w:r w:rsidR="00D8458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273 km long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Confederation Trail</w:t>
      </w:r>
      <w:r w:rsidR="003D0870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on abandoned railway lines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0F68C190" w14:textId="29643BC3" w:rsidR="00274690" w:rsidRDefault="008D5AAF" w:rsidP="00307813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3" type="#_x0000_t32" style="position:absolute;margin-left:-2.25pt;margin-top:7.2pt;width:464.9pt;height:.7pt;flip:y;z-index:6" o:connectortype="straight"/>
        </w:pict>
      </w:r>
    </w:p>
    <w:p w14:paraId="6735F224" w14:textId="1BFEF494" w:rsidR="001671E8" w:rsidRDefault="00F5297B" w:rsidP="00D35F6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br w:type="page"/>
      </w:r>
      <w:r w:rsidR="0099599E">
        <w:rPr>
          <w:rFonts w:ascii="Tahoma" w:hAnsi="Tahoma" w:cs="Tahoma"/>
          <w:i w:val="0"/>
          <w:iCs w:val="0"/>
          <w:sz w:val="22"/>
          <w:szCs w:val="22"/>
          <w:lang w:val="en-US"/>
        </w:rPr>
        <w:lastRenderedPageBreak/>
        <w:t>Lucy Maude Mont</w:t>
      </w:r>
      <w:r w:rsidR="000A6B2E">
        <w:rPr>
          <w:rFonts w:ascii="Tahoma" w:hAnsi="Tahoma" w:cs="Tahoma"/>
          <w:i w:val="0"/>
          <w:iCs w:val="0"/>
          <w:sz w:val="22"/>
          <w:szCs w:val="22"/>
          <w:lang w:val="en-US"/>
        </w:rPr>
        <w:t>gomery wrote</w:t>
      </w:r>
      <w:r w:rsidR="00C13C6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4F1A35">
        <w:rPr>
          <w:rFonts w:ascii="Tahoma" w:hAnsi="Tahoma" w:cs="Tahoma"/>
          <w:i w:val="0"/>
          <w:iCs w:val="0"/>
          <w:sz w:val="22"/>
          <w:szCs w:val="22"/>
          <w:lang w:val="en-US"/>
        </w:rPr>
        <w:t>the</w:t>
      </w:r>
      <w:r w:rsidR="00C13C6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story </w:t>
      </w:r>
      <w:r w:rsidR="000A6B2E" w:rsidRPr="000A6B2E">
        <w:rPr>
          <w:rFonts w:ascii="Tahoma" w:hAnsi="Tahoma" w:cs="Tahoma"/>
          <w:sz w:val="22"/>
          <w:szCs w:val="22"/>
          <w:lang w:val="en-US"/>
        </w:rPr>
        <w:t>Anne of Green Gables</w:t>
      </w:r>
      <w:r w:rsidR="00DF4B6E">
        <w:rPr>
          <w:rFonts w:ascii="Tahoma" w:hAnsi="Tahoma" w:cs="Tahoma"/>
          <w:sz w:val="22"/>
          <w:szCs w:val="22"/>
          <w:lang w:val="en-US"/>
        </w:rPr>
        <w:t xml:space="preserve"> </w:t>
      </w:r>
      <w:r w:rsidR="00DF4B6E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about a real </w:t>
      </w:r>
      <w:r w:rsidR="000C07F3">
        <w:rPr>
          <w:rFonts w:ascii="Tahoma" w:hAnsi="Tahoma" w:cs="Tahoma"/>
          <w:i w:val="0"/>
          <w:iCs w:val="0"/>
          <w:sz w:val="22"/>
          <w:szCs w:val="22"/>
          <w:lang w:val="en-US"/>
        </w:rPr>
        <w:t>place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444878A7" w14:textId="3B302435" w:rsidR="00240BF7" w:rsidRDefault="008D5AAF" w:rsidP="00D35F6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29" type="#_x0000_t32" style="position:absolute;margin-left:-3.4pt;margin-top:9.35pt;width:464.9pt;height:0;z-index:2" o:connectortype="straight"/>
        </w:pict>
      </w: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4" type="#_x0000_t32" style="position:absolute;margin-left:23.65pt;margin-top:-328.85pt;width:426pt;height:0;z-index:7" o:connectortype="straight"/>
        </w:pict>
      </w:r>
    </w:p>
    <w:p w14:paraId="1B973642" w14:textId="5701D909" w:rsidR="001671E8" w:rsidRDefault="00DF1A9A" w:rsidP="00D35F6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 G</w:t>
      </w:r>
      <w:r w:rsidR="002E7471">
        <w:rPr>
          <w:rFonts w:ascii="Tahoma" w:hAnsi="Tahoma" w:cs="Tahoma"/>
          <w:i w:val="0"/>
          <w:iCs w:val="0"/>
          <w:sz w:val="22"/>
          <w:szCs w:val="22"/>
          <w:lang w:val="en-US"/>
        </w:rPr>
        <w:t>overnment declared the Green Gables farmhouse a National Historic Site in 1985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54119CD3" w14:textId="06010F5E" w:rsidR="00D35F6D" w:rsidRDefault="008D5AAF" w:rsidP="00D35F6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6" type="#_x0000_t32" style="position:absolute;margin-left:-3.4pt;margin-top:9.65pt;width:464.9pt;height:0;z-index:9" o:connectortype="straight"/>
        </w:pict>
      </w:r>
    </w:p>
    <w:p w14:paraId="13093A07" w14:textId="59F561CF" w:rsidR="00D10539" w:rsidRDefault="00A80D2D" w:rsidP="00D35F6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Leigh MacAdam</w:t>
      </w:r>
      <w:r w:rsidR="0097779F">
        <w:rPr>
          <w:rFonts w:ascii="Tahoma" w:hAnsi="Tahoma" w:cs="Tahoma"/>
          <w:i w:val="0"/>
          <w:iCs w:val="0"/>
          <w:sz w:val="22"/>
          <w:szCs w:val="22"/>
          <w:lang w:val="en-US"/>
        </w:rPr>
        <w:t>,</w:t>
      </w:r>
      <w:r w:rsidR="009C68D3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 famous blogger,</w:t>
      </w:r>
      <w:r w:rsidR="00D141C2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rode a bicycle </w:t>
      </w:r>
      <w:r w:rsidR="00ED25F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for 5 days to </w:t>
      </w:r>
      <w:r w:rsidR="00E36F2A">
        <w:rPr>
          <w:rFonts w:ascii="Tahoma" w:hAnsi="Tahoma" w:cs="Tahoma"/>
          <w:i w:val="0"/>
          <w:iCs w:val="0"/>
          <w:sz w:val="22"/>
          <w:szCs w:val="22"/>
          <w:lang w:val="en-US"/>
        </w:rPr>
        <w:t>tour PEI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71D8973E" w14:textId="289DF471" w:rsidR="00D35F6D" w:rsidRDefault="008D5AAF" w:rsidP="00D35F6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7" type="#_x0000_t32" style="position:absolute;margin-left:-3.4pt;margin-top:7.4pt;width:464.9pt;height:0;z-index:10" o:connectortype="straight"/>
        </w:pict>
      </w:r>
    </w:p>
    <w:p w14:paraId="6403CCEC" w14:textId="27FD6DFF" w:rsidR="00EB7582" w:rsidRDefault="004368D6" w:rsidP="00D35F6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Jean M. Muller designed the Confederation Bridge</w:t>
      </w:r>
      <w:r w:rsidR="00057861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to link PEI to New Brunswick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407195C5" w14:textId="7CF00063" w:rsidR="00D35F6D" w:rsidRDefault="008D5AAF" w:rsidP="00D35F6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8" type="#_x0000_t32" style="position:absolute;margin-left:-3.4pt;margin-top:8.5pt;width:464.9pt;height:0;z-index:11" o:connectortype="straight"/>
        </w:pict>
      </w:r>
    </w:p>
    <w:p w14:paraId="00D96449" w14:textId="05527F42" w:rsidR="00EB7582" w:rsidRDefault="0009754E" w:rsidP="00D35F6D">
      <w:pPr>
        <w:numPr>
          <w:ilvl w:val="0"/>
          <w:numId w:val="29"/>
        </w:numPr>
        <w:spacing w:line="480" w:lineRule="auto"/>
        <w:ind w:left="426" w:hanging="426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In 2018, more than one million tourists visited Prince Edward Island</w:t>
      </w:r>
      <w:r w:rsidR="00D3534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48E8B68E" w14:textId="200AF90F" w:rsidR="00D35F6D" w:rsidRDefault="008D5AAF" w:rsidP="00D35F6D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70BBF62F">
          <v:shape id="_x0000_s1039" type="#_x0000_t32" style="position:absolute;margin-left:-3.4pt;margin-top:8.15pt;width:464.9pt;height:0;z-index:12" o:connectortype="straight"/>
        </w:pict>
      </w:r>
    </w:p>
    <w:p w14:paraId="3FD02B43" w14:textId="3018758B" w:rsidR="00D35F6D" w:rsidRPr="009238BA" w:rsidRDefault="00D35F6D" w:rsidP="009238BA">
      <w:pPr>
        <w:spacing w:after="0" w:line="240" w:lineRule="auto"/>
        <w:rPr>
          <w:rFonts w:ascii="Tahoma" w:hAnsi="Tahoma" w:cs="Tahoma"/>
          <w:i w:val="0"/>
          <w:iCs w:val="0"/>
          <w:sz w:val="8"/>
          <w:szCs w:val="8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br w:type="page"/>
      </w:r>
    </w:p>
    <w:p w14:paraId="49599E30" w14:textId="30079A84" w:rsidR="00D5092F" w:rsidRPr="00D5092F" w:rsidRDefault="00D5092F" w:rsidP="00D5092F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>GRAMMAR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>LEVEL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</w:p>
    <w:p w14:paraId="0E16862F" w14:textId="77777777" w:rsidR="00D5092F" w:rsidRPr="00AC661F" w:rsidRDefault="00D5092F" w:rsidP="00D5092F">
      <w:pPr>
        <w:spacing w:line="240" w:lineRule="auto"/>
        <w:jc w:val="center"/>
        <w:rPr>
          <w:b/>
          <w:bCs/>
          <w:i w:val="0"/>
          <w:color w:val="FF0000"/>
          <w:sz w:val="28"/>
          <w:szCs w:val="28"/>
          <w:lang w:val="en-US"/>
        </w:rPr>
      </w:pPr>
      <w:r>
        <w:rPr>
          <w:b/>
          <w:bCs/>
          <w:i w:val="0"/>
          <w:color w:val="FF0000"/>
          <w:sz w:val="28"/>
          <w:szCs w:val="28"/>
          <w:lang w:val="en-US"/>
        </w:rPr>
        <w:t>ANSWER KEY</w:t>
      </w:r>
    </w:p>
    <w:p w14:paraId="0C78CCC5" w14:textId="77777777" w:rsidR="007032AF" w:rsidRDefault="007032AF" w:rsidP="007032AF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115466CE" w14:textId="77777777" w:rsidR="007032AF" w:rsidRPr="00787E47" w:rsidRDefault="007032AF" w:rsidP="007032AF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Rewrite each sentence into the passive voice.  All sentences are in the simple past. </w:t>
      </w:r>
    </w:p>
    <w:p w14:paraId="6DF89A04" w14:textId="77777777" w:rsidR="007032AF" w:rsidRDefault="007032AF" w:rsidP="0070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75397998" w14:textId="77777777" w:rsidR="007032AF" w:rsidRDefault="008D5AAF" w:rsidP="0070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16FED6BB">
          <v:shape id="_x0000_s1040" type="#_x0000_t75" style="position:absolute;left:0;text-align:left;margin-left:-136.7pt;margin-top:17.4pt;width:0;height:0;z-index:13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="007032AF">
        <w:rPr>
          <w:i w:val="0"/>
          <w:color w:val="0070C0"/>
          <w:sz w:val="24"/>
          <w:szCs w:val="24"/>
          <w:lang w:val="en-US"/>
        </w:rPr>
        <w:t xml:space="preserve">Active: The Mi’kmaq called Prince Edward Island ‘Epekwitk’, meaning “resting on the waves”. </w:t>
      </w:r>
    </w:p>
    <w:p w14:paraId="38FABD05" w14:textId="77777777" w:rsidR="007032AF" w:rsidRPr="00671926" w:rsidRDefault="007032AF" w:rsidP="0070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51" w:hanging="851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>Passive: Prince Edward Island was called ‘Epekwitk’, meaning “resting on the waves”, by the Mi’kmaq people</w:t>
      </w:r>
    </w:p>
    <w:p w14:paraId="06324BF3" w14:textId="77777777" w:rsidR="007032AF" w:rsidRDefault="007032AF" w:rsidP="007032AF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02003E7B" w14:textId="59326B4F" w:rsidR="006621D8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 Mi’kmaq people inhabited Prince Edward Island before anyone else.</w:t>
      </w:r>
    </w:p>
    <w:p w14:paraId="529868AA" w14:textId="71716B76" w:rsidR="007032AF" w:rsidRDefault="006621D8" w:rsidP="006621D8">
      <w:pPr>
        <w:spacing w:line="480" w:lineRule="auto"/>
        <w:ind w:left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Prince Edward Island was inhabited by the </w:t>
      </w:r>
      <w:r w:rsidR="001A52F5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Mi’kmaq people before anyone else.</w:t>
      </w:r>
      <w:r w:rsidR="007032AF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</w:p>
    <w:p w14:paraId="22AAA207" w14:textId="27347233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Archaeologists found evidence of Mi’kmaq settlements that were thousands of years old.</w:t>
      </w:r>
    </w:p>
    <w:p w14:paraId="220DCA66" w14:textId="1F51F619" w:rsidR="001A52F5" w:rsidRPr="001826C3" w:rsidRDefault="00BF2B15" w:rsidP="001A52F5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Evidence of Mi’kmaq settlements that were thousands of years old was found by archa</w:t>
      </w:r>
      <w:r w:rsidR="0036768B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eologists.</w:t>
      </w:r>
    </w:p>
    <w:p w14:paraId="0A8F72F0" w14:textId="265AEDB5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PEI’s Indigenous communities held the first </w:t>
      </w:r>
      <w:r w:rsidRPr="009A0FCC">
        <w:rPr>
          <w:rFonts w:ascii="Tahoma" w:hAnsi="Tahoma" w:cs="Tahoma"/>
          <w:i w:val="0"/>
          <w:iCs w:val="0"/>
          <w:color w:val="242424"/>
          <w:spacing w:val="-4"/>
          <w:sz w:val="22"/>
          <w:szCs w:val="22"/>
          <w:shd w:val="clear" w:color="auto" w:fill="FFFFFF"/>
        </w:rPr>
        <w:t>Abegweit Pow Wow in 1992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095DFD51" w14:textId="2F99825A" w:rsidR="0036768B" w:rsidRPr="001826C3" w:rsidRDefault="0036768B" w:rsidP="0036768B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The first Abeg</w:t>
      </w:r>
      <w:r w:rsidR="00AC1260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weit Pow Wow was held be PEI’s Indigenous communities in 1992.</w:t>
      </w:r>
    </w:p>
    <w:p w14:paraId="76393FA6" w14:textId="7E4B8977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 leaders of the Maritime Provinces began the process of Confederation at the Charlottetown Conference.</w:t>
      </w:r>
    </w:p>
    <w:p w14:paraId="32E59D48" w14:textId="35BB3A7F" w:rsidR="00AC1260" w:rsidRPr="001826C3" w:rsidRDefault="00513C37" w:rsidP="00513C37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The process of Confederation was begun at the Charlottetown conference by the leaders of the Maritime Provinces.</w:t>
      </w:r>
    </w:p>
    <w:p w14:paraId="2DEBABBC" w14:textId="2A5599A5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CN built the 273 km long Confederation Trail on abandoned railway lines. </w:t>
      </w:r>
    </w:p>
    <w:p w14:paraId="230E5437" w14:textId="7190A2D4" w:rsidR="0063485F" w:rsidRPr="0095717B" w:rsidRDefault="00395729" w:rsidP="0063485F">
      <w:pPr>
        <w:spacing w:line="480" w:lineRule="auto"/>
        <w:ind w:left="425"/>
        <w:rPr>
          <w:rFonts w:ascii="Tahoma" w:hAnsi="Tahoma" w:cs="Tahoma"/>
          <w:i w:val="0"/>
          <w:iCs w:val="0"/>
          <w:sz w:val="8"/>
          <w:szCs w:val="8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The 273 km long Confederation Trail</w:t>
      </w:r>
      <w:r w:rsidR="001D580D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was built on abandoned railway lines by CN.</w:t>
      </w:r>
      <w:r w:rsidR="001D580D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br w:type="page"/>
      </w:r>
    </w:p>
    <w:p w14:paraId="4DB20FE5" w14:textId="2F0F4DFD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Lucy Maude Montgomery wrote the story </w:t>
      </w:r>
      <w:r w:rsidRPr="000A6B2E">
        <w:rPr>
          <w:rFonts w:ascii="Tahoma" w:hAnsi="Tahoma" w:cs="Tahoma"/>
          <w:sz w:val="22"/>
          <w:szCs w:val="22"/>
          <w:lang w:val="en-US"/>
        </w:rPr>
        <w:t>Anne of Green Gables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about a real </w:t>
      </w:r>
      <w:r w:rsidR="00E10B8A">
        <w:rPr>
          <w:rFonts w:ascii="Tahoma" w:hAnsi="Tahoma" w:cs="Tahoma"/>
          <w:i w:val="0"/>
          <w:iCs w:val="0"/>
          <w:sz w:val="22"/>
          <w:szCs w:val="22"/>
          <w:lang w:val="en-US"/>
        </w:rPr>
        <w:t>place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. </w:t>
      </w:r>
    </w:p>
    <w:p w14:paraId="5F2D2840" w14:textId="4716CAA4" w:rsidR="0095717B" w:rsidRPr="001826C3" w:rsidRDefault="004D5AA3" w:rsidP="0095717B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The story Anne of Green Gables was written by Lucy Maude Montgomery about a real </w:t>
      </w:r>
      <w:r w:rsidR="00E10B8A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place.</w:t>
      </w:r>
    </w:p>
    <w:p w14:paraId="2125F995" w14:textId="792FB913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The Government declared the Green Gables farmhouse a National Historic Site in 1985. </w:t>
      </w:r>
    </w:p>
    <w:p w14:paraId="36DC09C2" w14:textId="2A775433" w:rsidR="00E10B8A" w:rsidRPr="001826C3" w:rsidRDefault="00E10B8A" w:rsidP="00E10B8A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The Green Gables farmhouse was declared a National</w:t>
      </w:r>
      <w:r w:rsidR="00BB206C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Historic Site by the Government in 1985.</w:t>
      </w:r>
    </w:p>
    <w:p w14:paraId="03223A3D" w14:textId="1A8CAF9B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Leigh MacAdam rode a bicycle for 5 days </w:t>
      </w:r>
      <w:r w:rsidR="00001E64">
        <w:rPr>
          <w:rFonts w:ascii="Tahoma" w:hAnsi="Tahoma" w:cs="Tahoma"/>
          <w:i w:val="0"/>
          <w:iCs w:val="0"/>
          <w:sz w:val="22"/>
          <w:szCs w:val="22"/>
          <w:lang w:val="en-US"/>
        </w:rPr>
        <w:t>in a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tour </w:t>
      </w:r>
      <w:r w:rsidR="00001E64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of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PEI. </w:t>
      </w:r>
    </w:p>
    <w:p w14:paraId="1460D697" w14:textId="4CA98DAC" w:rsidR="00BB206C" w:rsidRPr="001826C3" w:rsidRDefault="00E244DD" w:rsidP="00BB206C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A bicycle was ridden</w:t>
      </w:r>
      <w:r w:rsidR="00096890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for 5 days by Leigh MacAdam</w:t>
      </w:r>
      <w:r w:rsidR="009C68D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, a famous blogger,</w:t>
      </w:r>
      <w:r w:rsidR="00096890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</w:t>
      </w:r>
      <w:r w:rsidR="00001E64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in a</w:t>
      </w:r>
      <w:r w:rsidR="00096890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tour</w:t>
      </w:r>
      <w:r w:rsidR="00001E64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of</w:t>
      </w:r>
      <w:r w:rsidR="00096890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PEI.</w:t>
      </w:r>
    </w:p>
    <w:p w14:paraId="324DD144" w14:textId="35115CE0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Jean M. Muller designed the Confederation Bridge to link PEI to New Brunswick. </w:t>
      </w:r>
    </w:p>
    <w:p w14:paraId="7624C9B9" w14:textId="2909E7B4" w:rsidR="00C420B7" w:rsidRPr="001826C3" w:rsidRDefault="00AD76B4" w:rsidP="00C420B7">
      <w:pPr>
        <w:spacing w:line="480" w:lineRule="auto"/>
        <w:ind w:left="425"/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The Confederation Bridge was designed by Jean M. Muller</w:t>
      </w:r>
      <w:r w:rsidR="00657E51"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 xml:space="preserve"> to link PEI to New Brunswick.</w:t>
      </w:r>
    </w:p>
    <w:p w14:paraId="6E61FC1C" w14:textId="7C0ABFE0" w:rsidR="007032AF" w:rsidRDefault="007032AF" w:rsidP="006621D8">
      <w:pPr>
        <w:numPr>
          <w:ilvl w:val="0"/>
          <w:numId w:val="31"/>
        </w:numPr>
        <w:spacing w:line="480" w:lineRule="auto"/>
        <w:ind w:left="425" w:hanging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In 2018, more than one million tourists visited Prince Edward Island. </w:t>
      </w:r>
    </w:p>
    <w:p w14:paraId="04E54F27" w14:textId="1B998378" w:rsidR="006D5976" w:rsidRPr="00913196" w:rsidRDefault="00657E51" w:rsidP="00657E51">
      <w:pPr>
        <w:spacing w:line="480" w:lineRule="auto"/>
        <w:ind w:left="425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 w:rsidRPr="001826C3">
        <w:rPr>
          <w:rFonts w:ascii="Tahoma" w:hAnsi="Tahoma" w:cs="Tahoma"/>
          <w:i w:val="0"/>
          <w:iCs w:val="0"/>
          <w:color w:val="70AD47"/>
          <w:sz w:val="22"/>
          <w:szCs w:val="22"/>
          <w:lang w:val="en-US"/>
        </w:rPr>
        <w:t>Prince Edward Island was visited by more than one million tourists in 2018.</w:t>
      </w:r>
    </w:p>
    <w:sectPr w:rsidR="006D5976" w:rsidRPr="00913196" w:rsidSect="0055125D">
      <w:pgSz w:w="11909" w:h="16834" w:code="9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ACDE" w14:textId="77777777" w:rsidR="008D5AAF" w:rsidRDefault="008D5AAF">
      <w:r>
        <w:separator/>
      </w:r>
    </w:p>
  </w:endnote>
  <w:endnote w:type="continuationSeparator" w:id="0">
    <w:p w14:paraId="4434DC5E" w14:textId="77777777" w:rsidR="008D5AAF" w:rsidRDefault="008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D604" w14:textId="77777777" w:rsidR="008D5AAF" w:rsidRDefault="008D5AAF">
      <w:r>
        <w:separator/>
      </w:r>
    </w:p>
  </w:footnote>
  <w:footnote w:type="continuationSeparator" w:id="0">
    <w:p w14:paraId="73BD9768" w14:textId="77777777" w:rsidR="008D5AAF" w:rsidRDefault="008D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860"/>
    <w:multiLevelType w:val="hybridMultilevel"/>
    <w:tmpl w:val="82E87590"/>
    <w:lvl w:ilvl="0" w:tplc="2FB6C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570"/>
    <w:multiLevelType w:val="hybridMultilevel"/>
    <w:tmpl w:val="4D9002BC"/>
    <w:lvl w:ilvl="0" w:tplc="6A5E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48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02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84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0B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EB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5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2C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47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24103"/>
    <w:multiLevelType w:val="hybridMultilevel"/>
    <w:tmpl w:val="483441FA"/>
    <w:lvl w:ilvl="0" w:tplc="DF962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F0FE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048F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8C8A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FC84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9A16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A813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C057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644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C57CDD"/>
    <w:multiLevelType w:val="hybridMultilevel"/>
    <w:tmpl w:val="9FF887B2"/>
    <w:lvl w:ilvl="0" w:tplc="8C10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517"/>
    <w:multiLevelType w:val="hybridMultilevel"/>
    <w:tmpl w:val="C1F44A8A"/>
    <w:lvl w:ilvl="0" w:tplc="C44E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6F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25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5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C4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61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06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E0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61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274A0"/>
    <w:multiLevelType w:val="hybridMultilevel"/>
    <w:tmpl w:val="02466E8A"/>
    <w:lvl w:ilvl="0" w:tplc="B47C9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381D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0723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A46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544C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0D0B4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A67B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1080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1C436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D2993"/>
    <w:multiLevelType w:val="hybridMultilevel"/>
    <w:tmpl w:val="33DC0F2A"/>
    <w:lvl w:ilvl="0" w:tplc="8E061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81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ED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DA3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87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4D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0E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F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C8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E6BF4"/>
    <w:multiLevelType w:val="hybridMultilevel"/>
    <w:tmpl w:val="891C5908"/>
    <w:lvl w:ilvl="0" w:tplc="1BD296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5679"/>
    <w:multiLevelType w:val="hybridMultilevel"/>
    <w:tmpl w:val="36B4069E"/>
    <w:lvl w:ilvl="0" w:tplc="332C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8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09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2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E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D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00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6F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4A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04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5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1F2803"/>
    <w:multiLevelType w:val="hybridMultilevel"/>
    <w:tmpl w:val="BB8C91A2"/>
    <w:lvl w:ilvl="0" w:tplc="8D64A93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51C8B7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F00B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9DC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67879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12E41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2C66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34438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E8943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8116DEC"/>
    <w:multiLevelType w:val="hybridMultilevel"/>
    <w:tmpl w:val="4FF4CA78"/>
    <w:lvl w:ilvl="0" w:tplc="3B5CA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64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0B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CB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80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E8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A1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29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A1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A3036"/>
    <w:multiLevelType w:val="hybridMultilevel"/>
    <w:tmpl w:val="8D2E8620"/>
    <w:lvl w:ilvl="0" w:tplc="E7D0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F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0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A4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6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C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9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D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A2603"/>
    <w:multiLevelType w:val="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66E96"/>
    <w:multiLevelType w:val="hybridMultilevel"/>
    <w:tmpl w:val="01960F30"/>
    <w:lvl w:ilvl="0" w:tplc="3704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C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C9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C6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A5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8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41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CE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EE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B54B7"/>
    <w:multiLevelType w:val="hybridMultilevel"/>
    <w:tmpl w:val="74C64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1C41"/>
    <w:multiLevelType w:val="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C3389"/>
    <w:multiLevelType w:val="hybridMultilevel"/>
    <w:tmpl w:val="8D849650"/>
    <w:lvl w:ilvl="0" w:tplc="EF2E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46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86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83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CE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86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9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20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E4517"/>
    <w:multiLevelType w:val="hybridMultilevel"/>
    <w:tmpl w:val="91480F74"/>
    <w:lvl w:ilvl="0" w:tplc="A3380B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AC405C"/>
    <w:multiLevelType w:val="hybridMultilevel"/>
    <w:tmpl w:val="B22831DE"/>
    <w:lvl w:ilvl="0" w:tplc="25F8F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87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A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8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6D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21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6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25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8E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50A82"/>
    <w:multiLevelType w:val="hybridMultilevel"/>
    <w:tmpl w:val="A2BA4294"/>
    <w:lvl w:ilvl="0" w:tplc="3788D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4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AF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05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AE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E8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6A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F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8A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03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033260"/>
    <w:multiLevelType w:val="hybridMultilevel"/>
    <w:tmpl w:val="A19A2EB8"/>
    <w:lvl w:ilvl="0" w:tplc="499EB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AE47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1E95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BCFE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B4D3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98F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74D4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5ED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1883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71CD"/>
    <w:multiLevelType w:val="hybridMultilevel"/>
    <w:tmpl w:val="FA648A54"/>
    <w:lvl w:ilvl="0" w:tplc="8A80C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AD3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1B25D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0C2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3CFC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F0458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ACC2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8CC4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EB20BB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D4727"/>
    <w:multiLevelType w:val="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15EC8"/>
    <w:multiLevelType w:val="hybridMultilevel"/>
    <w:tmpl w:val="10D643DC"/>
    <w:lvl w:ilvl="0" w:tplc="44AA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1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8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E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29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49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A4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61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27"/>
  </w:num>
  <w:num w:numId="9">
    <w:abstractNumId w:val="16"/>
  </w:num>
  <w:num w:numId="10">
    <w:abstractNumId w:val="24"/>
  </w:num>
  <w:num w:numId="11">
    <w:abstractNumId w:val="6"/>
  </w:num>
  <w:num w:numId="12">
    <w:abstractNumId w:val="21"/>
  </w:num>
  <w:num w:numId="13">
    <w:abstractNumId w:val="15"/>
  </w:num>
  <w:num w:numId="14">
    <w:abstractNumId w:val="28"/>
  </w:num>
  <w:num w:numId="15">
    <w:abstractNumId w:val="22"/>
  </w:num>
  <w:num w:numId="16">
    <w:abstractNumId w:val="18"/>
  </w:num>
  <w:num w:numId="17">
    <w:abstractNumId w:val="5"/>
  </w:num>
  <w:num w:numId="18">
    <w:abstractNumId w:val="19"/>
  </w:num>
  <w:num w:numId="19">
    <w:abstractNumId w:val="26"/>
  </w:num>
  <w:num w:numId="20">
    <w:abstractNumId w:val="11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25"/>
  </w:num>
  <w:num w:numId="26">
    <w:abstractNumId w:val="25"/>
  </w:num>
  <w:num w:numId="27">
    <w:abstractNumId w:val="25"/>
  </w:num>
  <w:num w:numId="28">
    <w:abstractNumId w:val="17"/>
  </w:num>
  <w:num w:numId="29">
    <w:abstractNumId w:val="0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5F"/>
    <w:rsid w:val="000003E7"/>
    <w:rsid w:val="00001E64"/>
    <w:rsid w:val="00002555"/>
    <w:rsid w:val="00002E58"/>
    <w:rsid w:val="0000681E"/>
    <w:rsid w:val="0000698A"/>
    <w:rsid w:val="0001455D"/>
    <w:rsid w:val="00015349"/>
    <w:rsid w:val="00022955"/>
    <w:rsid w:val="000230FC"/>
    <w:rsid w:val="00023DF5"/>
    <w:rsid w:val="00032EDA"/>
    <w:rsid w:val="00034417"/>
    <w:rsid w:val="0004777F"/>
    <w:rsid w:val="00052B60"/>
    <w:rsid w:val="0005320D"/>
    <w:rsid w:val="00057861"/>
    <w:rsid w:val="00061DC3"/>
    <w:rsid w:val="00062019"/>
    <w:rsid w:val="00064971"/>
    <w:rsid w:val="00070470"/>
    <w:rsid w:val="00075A52"/>
    <w:rsid w:val="00077301"/>
    <w:rsid w:val="00082955"/>
    <w:rsid w:val="000874EA"/>
    <w:rsid w:val="00087D6F"/>
    <w:rsid w:val="0009350D"/>
    <w:rsid w:val="00095104"/>
    <w:rsid w:val="00096890"/>
    <w:rsid w:val="00096F49"/>
    <w:rsid w:val="0009754E"/>
    <w:rsid w:val="000A07E8"/>
    <w:rsid w:val="000A2346"/>
    <w:rsid w:val="000A352E"/>
    <w:rsid w:val="000A6B2E"/>
    <w:rsid w:val="000B0174"/>
    <w:rsid w:val="000B037D"/>
    <w:rsid w:val="000B149B"/>
    <w:rsid w:val="000B29D6"/>
    <w:rsid w:val="000C07F3"/>
    <w:rsid w:val="000D6268"/>
    <w:rsid w:val="000D7C21"/>
    <w:rsid w:val="000E3620"/>
    <w:rsid w:val="000E3D38"/>
    <w:rsid w:val="000E5CDB"/>
    <w:rsid w:val="000F20A9"/>
    <w:rsid w:val="000F7563"/>
    <w:rsid w:val="001068F2"/>
    <w:rsid w:val="00106EAE"/>
    <w:rsid w:val="001164A9"/>
    <w:rsid w:val="00116B0E"/>
    <w:rsid w:val="001223CE"/>
    <w:rsid w:val="00131A1E"/>
    <w:rsid w:val="0014049E"/>
    <w:rsid w:val="00140722"/>
    <w:rsid w:val="00142664"/>
    <w:rsid w:val="00144C89"/>
    <w:rsid w:val="00152077"/>
    <w:rsid w:val="00155A66"/>
    <w:rsid w:val="001620C6"/>
    <w:rsid w:val="00166687"/>
    <w:rsid w:val="001671E8"/>
    <w:rsid w:val="001826C3"/>
    <w:rsid w:val="0018577E"/>
    <w:rsid w:val="00186B0A"/>
    <w:rsid w:val="001A52F5"/>
    <w:rsid w:val="001A5FF2"/>
    <w:rsid w:val="001A627B"/>
    <w:rsid w:val="001A78D8"/>
    <w:rsid w:val="001B308F"/>
    <w:rsid w:val="001B519B"/>
    <w:rsid w:val="001B7849"/>
    <w:rsid w:val="001C09AF"/>
    <w:rsid w:val="001C3A2B"/>
    <w:rsid w:val="001C6CC1"/>
    <w:rsid w:val="001D0B62"/>
    <w:rsid w:val="001D289C"/>
    <w:rsid w:val="001D580D"/>
    <w:rsid w:val="001E10C4"/>
    <w:rsid w:val="001E23AD"/>
    <w:rsid w:val="001E61FB"/>
    <w:rsid w:val="001F7113"/>
    <w:rsid w:val="0020143F"/>
    <w:rsid w:val="00206FC7"/>
    <w:rsid w:val="0021076B"/>
    <w:rsid w:val="00212B39"/>
    <w:rsid w:val="002134D4"/>
    <w:rsid w:val="00220D2E"/>
    <w:rsid w:val="0022147D"/>
    <w:rsid w:val="0022212F"/>
    <w:rsid w:val="00222177"/>
    <w:rsid w:val="002325D6"/>
    <w:rsid w:val="0023674A"/>
    <w:rsid w:val="00240BF7"/>
    <w:rsid w:val="0024398C"/>
    <w:rsid w:val="00243BA7"/>
    <w:rsid w:val="00243E9C"/>
    <w:rsid w:val="00245B77"/>
    <w:rsid w:val="00257E46"/>
    <w:rsid w:val="002616BC"/>
    <w:rsid w:val="00261CF0"/>
    <w:rsid w:val="0026449C"/>
    <w:rsid w:val="00267CB1"/>
    <w:rsid w:val="00274690"/>
    <w:rsid w:val="002753F6"/>
    <w:rsid w:val="00277A48"/>
    <w:rsid w:val="00282CD9"/>
    <w:rsid w:val="002853E2"/>
    <w:rsid w:val="002867BE"/>
    <w:rsid w:val="0028694F"/>
    <w:rsid w:val="00286FF6"/>
    <w:rsid w:val="00290AE6"/>
    <w:rsid w:val="00295F15"/>
    <w:rsid w:val="002B0D71"/>
    <w:rsid w:val="002B2C58"/>
    <w:rsid w:val="002B2F3D"/>
    <w:rsid w:val="002B750C"/>
    <w:rsid w:val="002C13D4"/>
    <w:rsid w:val="002C434D"/>
    <w:rsid w:val="002D72B0"/>
    <w:rsid w:val="002D7851"/>
    <w:rsid w:val="002E0B09"/>
    <w:rsid w:val="002E399A"/>
    <w:rsid w:val="002E3B41"/>
    <w:rsid w:val="002E7471"/>
    <w:rsid w:val="002E7C9A"/>
    <w:rsid w:val="002F29A5"/>
    <w:rsid w:val="002F3E99"/>
    <w:rsid w:val="002F5E00"/>
    <w:rsid w:val="0030423B"/>
    <w:rsid w:val="00307813"/>
    <w:rsid w:val="003118D0"/>
    <w:rsid w:val="003148A2"/>
    <w:rsid w:val="00324F5F"/>
    <w:rsid w:val="00326E75"/>
    <w:rsid w:val="00327CB2"/>
    <w:rsid w:val="00331382"/>
    <w:rsid w:val="0033583D"/>
    <w:rsid w:val="00337476"/>
    <w:rsid w:val="00350465"/>
    <w:rsid w:val="0036021E"/>
    <w:rsid w:val="00360364"/>
    <w:rsid w:val="0036768B"/>
    <w:rsid w:val="00373F19"/>
    <w:rsid w:val="00376201"/>
    <w:rsid w:val="00377B7B"/>
    <w:rsid w:val="00377EDC"/>
    <w:rsid w:val="00382AD5"/>
    <w:rsid w:val="00395729"/>
    <w:rsid w:val="003966EF"/>
    <w:rsid w:val="003968E1"/>
    <w:rsid w:val="003A379F"/>
    <w:rsid w:val="003A501D"/>
    <w:rsid w:val="003A6808"/>
    <w:rsid w:val="003B1BB2"/>
    <w:rsid w:val="003C0C31"/>
    <w:rsid w:val="003C0F58"/>
    <w:rsid w:val="003C1ACA"/>
    <w:rsid w:val="003C6072"/>
    <w:rsid w:val="003C79C7"/>
    <w:rsid w:val="003D0870"/>
    <w:rsid w:val="003D2478"/>
    <w:rsid w:val="003D2881"/>
    <w:rsid w:val="003D6871"/>
    <w:rsid w:val="003E0504"/>
    <w:rsid w:val="003E0A7B"/>
    <w:rsid w:val="003E1FF2"/>
    <w:rsid w:val="003E5734"/>
    <w:rsid w:val="003F14D4"/>
    <w:rsid w:val="003F173C"/>
    <w:rsid w:val="003F1F40"/>
    <w:rsid w:val="003F4A74"/>
    <w:rsid w:val="003F4FF6"/>
    <w:rsid w:val="003F57DC"/>
    <w:rsid w:val="003F74F4"/>
    <w:rsid w:val="004004D4"/>
    <w:rsid w:val="0040067E"/>
    <w:rsid w:val="004071BD"/>
    <w:rsid w:val="00416858"/>
    <w:rsid w:val="00416BE9"/>
    <w:rsid w:val="00426B31"/>
    <w:rsid w:val="00430AFF"/>
    <w:rsid w:val="00433297"/>
    <w:rsid w:val="00433813"/>
    <w:rsid w:val="00433CF0"/>
    <w:rsid w:val="00434624"/>
    <w:rsid w:val="004368D6"/>
    <w:rsid w:val="00437D17"/>
    <w:rsid w:val="00441A96"/>
    <w:rsid w:val="00441B8A"/>
    <w:rsid w:val="00451FAE"/>
    <w:rsid w:val="00453B47"/>
    <w:rsid w:val="004571B1"/>
    <w:rsid w:val="00462561"/>
    <w:rsid w:val="004650A6"/>
    <w:rsid w:val="004759C4"/>
    <w:rsid w:val="00475A1D"/>
    <w:rsid w:val="00480139"/>
    <w:rsid w:val="00481126"/>
    <w:rsid w:val="004811D5"/>
    <w:rsid w:val="00483211"/>
    <w:rsid w:val="00483773"/>
    <w:rsid w:val="00483CE9"/>
    <w:rsid w:val="004841A0"/>
    <w:rsid w:val="00487F93"/>
    <w:rsid w:val="00490DDA"/>
    <w:rsid w:val="00497F09"/>
    <w:rsid w:val="004A04C9"/>
    <w:rsid w:val="004A3F93"/>
    <w:rsid w:val="004B0FF3"/>
    <w:rsid w:val="004C087D"/>
    <w:rsid w:val="004C13BA"/>
    <w:rsid w:val="004C28CD"/>
    <w:rsid w:val="004C32DC"/>
    <w:rsid w:val="004D5AA3"/>
    <w:rsid w:val="004D7222"/>
    <w:rsid w:val="004E0DAD"/>
    <w:rsid w:val="004E1545"/>
    <w:rsid w:val="004E5C44"/>
    <w:rsid w:val="004E5D85"/>
    <w:rsid w:val="004F1A35"/>
    <w:rsid w:val="004F3594"/>
    <w:rsid w:val="00500AA5"/>
    <w:rsid w:val="00504DDB"/>
    <w:rsid w:val="00511092"/>
    <w:rsid w:val="005138B6"/>
    <w:rsid w:val="00513C37"/>
    <w:rsid w:val="005145DA"/>
    <w:rsid w:val="00514CF1"/>
    <w:rsid w:val="00522A0F"/>
    <w:rsid w:val="0052305B"/>
    <w:rsid w:val="00531008"/>
    <w:rsid w:val="00535A9C"/>
    <w:rsid w:val="00540052"/>
    <w:rsid w:val="00541827"/>
    <w:rsid w:val="00547008"/>
    <w:rsid w:val="0054768F"/>
    <w:rsid w:val="0055060D"/>
    <w:rsid w:val="0055125D"/>
    <w:rsid w:val="0055233D"/>
    <w:rsid w:val="00557BA0"/>
    <w:rsid w:val="0056054C"/>
    <w:rsid w:val="0056570A"/>
    <w:rsid w:val="005672FD"/>
    <w:rsid w:val="005748A6"/>
    <w:rsid w:val="00576C57"/>
    <w:rsid w:val="005776B8"/>
    <w:rsid w:val="00577E4A"/>
    <w:rsid w:val="005804BB"/>
    <w:rsid w:val="00596646"/>
    <w:rsid w:val="005A236B"/>
    <w:rsid w:val="005A52AF"/>
    <w:rsid w:val="005A6CDC"/>
    <w:rsid w:val="005A6DFC"/>
    <w:rsid w:val="005B3396"/>
    <w:rsid w:val="005B6666"/>
    <w:rsid w:val="005B6970"/>
    <w:rsid w:val="005B7449"/>
    <w:rsid w:val="005B7A5D"/>
    <w:rsid w:val="005C2ECE"/>
    <w:rsid w:val="005C7FEF"/>
    <w:rsid w:val="005D04D8"/>
    <w:rsid w:val="005D0EFB"/>
    <w:rsid w:val="005D2D6F"/>
    <w:rsid w:val="005D3650"/>
    <w:rsid w:val="005D69A5"/>
    <w:rsid w:val="005E0225"/>
    <w:rsid w:val="005E1AD1"/>
    <w:rsid w:val="005F699D"/>
    <w:rsid w:val="00607E8E"/>
    <w:rsid w:val="00613BC3"/>
    <w:rsid w:val="00620D7A"/>
    <w:rsid w:val="00624311"/>
    <w:rsid w:val="00626284"/>
    <w:rsid w:val="006268B7"/>
    <w:rsid w:val="0063485F"/>
    <w:rsid w:val="00637606"/>
    <w:rsid w:val="0064014A"/>
    <w:rsid w:val="0064530B"/>
    <w:rsid w:val="00655670"/>
    <w:rsid w:val="00657E51"/>
    <w:rsid w:val="006621D8"/>
    <w:rsid w:val="006647DE"/>
    <w:rsid w:val="00664EB1"/>
    <w:rsid w:val="00671926"/>
    <w:rsid w:val="00677D31"/>
    <w:rsid w:val="006801A2"/>
    <w:rsid w:val="00680686"/>
    <w:rsid w:val="006878C2"/>
    <w:rsid w:val="00690B20"/>
    <w:rsid w:val="00690EB6"/>
    <w:rsid w:val="00694B36"/>
    <w:rsid w:val="006A02DF"/>
    <w:rsid w:val="006A0860"/>
    <w:rsid w:val="006A7DDB"/>
    <w:rsid w:val="006B05E9"/>
    <w:rsid w:val="006B0CBC"/>
    <w:rsid w:val="006B2D71"/>
    <w:rsid w:val="006B793C"/>
    <w:rsid w:val="006B796F"/>
    <w:rsid w:val="006C114C"/>
    <w:rsid w:val="006C3C44"/>
    <w:rsid w:val="006C5B1E"/>
    <w:rsid w:val="006D3774"/>
    <w:rsid w:val="006D5976"/>
    <w:rsid w:val="006E2132"/>
    <w:rsid w:val="006E5EDA"/>
    <w:rsid w:val="006E6F63"/>
    <w:rsid w:val="006E7844"/>
    <w:rsid w:val="006F1D05"/>
    <w:rsid w:val="006F206B"/>
    <w:rsid w:val="006F6929"/>
    <w:rsid w:val="0070101E"/>
    <w:rsid w:val="007032AF"/>
    <w:rsid w:val="00703FE5"/>
    <w:rsid w:val="00716D98"/>
    <w:rsid w:val="00722536"/>
    <w:rsid w:val="00723A5D"/>
    <w:rsid w:val="007241BE"/>
    <w:rsid w:val="00726A42"/>
    <w:rsid w:val="00731768"/>
    <w:rsid w:val="00734ECC"/>
    <w:rsid w:val="00735574"/>
    <w:rsid w:val="00736157"/>
    <w:rsid w:val="0075736D"/>
    <w:rsid w:val="00757DDF"/>
    <w:rsid w:val="0076100C"/>
    <w:rsid w:val="007639C0"/>
    <w:rsid w:val="007667BA"/>
    <w:rsid w:val="00767128"/>
    <w:rsid w:val="00774AFD"/>
    <w:rsid w:val="00774B7B"/>
    <w:rsid w:val="00776BC6"/>
    <w:rsid w:val="007821F0"/>
    <w:rsid w:val="00787E47"/>
    <w:rsid w:val="007903D7"/>
    <w:rsid w:val="007A1440"/>
    <w:rsid w:val="007A2324"/>
    <w:rsid w:val="007A524A"/>
    <w:rsid w:val="007A5F5A"/>
    <w:rsid w:val="007A5FA6"/>
    <w:rsid w:val="007A6D6A"/>
    <w:rsid w:val="007B04CB"/>
    <w:rsid w:val="007B0808"/>
    <w:rsid w:val="007B5047"/>
    <w:rsid w:val="007B59C2"/>
    <w:rsid w:val="007B5DC2"/>
    <w:rsid w:val="007B6324"/>
    <w:rsid w:val="007C2318"/>
    <w:rsid w:val="007C261A"/>
    <w:rsid w:val="007C7612"/>
    <w:rsid w:val="007D5967"/>
    <w:rsid w:val="007F208A"/>
    <w:rsid w:val="007F7FD7"/>
    <w:rsid w:val="00800C45"/>
    <w:rsid w:val="008011F1"/>
    <w:rsid w:val="00813077"/>
    <w:rsid w:val="0083207C"/>
    <w:rsid w:val="00834620"/>
    <w:rsid w:val="008356DE"/>
    <w:rsid w:val="008361CB"/>
    <w:rsid w:val="008405CA"/>
    <w:rsid w:val="00842DED"/>
    <w:rsid w:val="00845044"/>
    <w:rsid w:val="00846E54"/>
    <w:rsid w:val="008506F7"/>
    <w:rsid w:val="00853E04"/>
    <w:rsid w:val="00861064"/>
    <w:rsid w:val="0086133F"/>
    <w:rsid w:val="0086227A"/>
    <w:rsid w:val="00863AAD"/>
    <w:rsid w:val="008650A4"/>
    <w:rsid w:val="008672D8"/>
    <w:rsid w:val="008737DC"/>
    <w:rsid w:val="00874B75"/>
    <w:rsid w:val="00877DEA"/>
    <w:rsid w:val="00890041"/>
    <w:rsid w:val="00892D31"/>
    <w:rsid w:val="008A4ABB"/>
    <w:rsid w:val="008A7E1F"/>
    <w:rsid w:val="008A7FE7"/>
    <w:rsid w:val="008B3BE3"/>
    <w:rsid w:val="008B79BB"/>
    <w:rsid w:val="008C74A9"/>
    <w:rsid w:val="008C79E1"/>
    <w:rsid w:val="008C7AF8"/>
    <w:rsid w:val="008D0231"/>
    <w:rsid w:val="008D1F6D"/>
    <w:rsid w:val="008D2611"/>
    <w:rsid w:val="008D5AAF"/>
    <w:rsid w:val="008D718D"/>
    <w:rsid w:val="008F6A9A"/>
    <w:rsid w:val="008F6BCC"/>
    <w:rsid w:val="009014D2"/>
    <w:rsid w:val="00903012"/>
    <w:rsid w:val="00913196"/>
    <w:rsid w:val="00916953"/>
    <w:rsid w:val="009238BA"/>
    <w:rsid w:val="00924E9D"/>
    <w:rsid w:val="00925F81"/>
    <w:rsid w:val="00933736"/>
    <w:rsid w:val="00933F72"/>
    <w:rsid w:val="00941789"/>
    <w:rsid w:val="009468C2"/>
    <w:rsid w:val="0095280B"/>
    <w:rsid w:val="0095590D"/>
    <w:rsid w:val="0095629A"/>
    <w:rsid w:val="0095717B"/>
    <w:rsid w:val="00957EBB"/>
    <w:rsid w:val="00965C09"/>
    <w:rsid w:val="00967D08"/>
    <w:rsid w:val="00973599"/>
    <w:rsid w:val="0097779F"/>
    <w:rsid w:val="00980CA5"/>
    <w:rsid w:val="0098263A"/>
    <w:rsid w:val="009853F4"/>
    <w:rsid w:val="009874F9"/>
    <w:rsid w:val="00987F82"/>
    <w:rsid w:val="0099395F"/>
    <w:rsid w:val="0099525E"/>
    <w:rsid w:val="0099599E"/>
    <w:rsid w:val="009A0FCC"/>
    <w:rsid w:val="009C3F63"/>
    <w:rsid w:val="009C6401"/>
    <w:rsid w:val="009C6509"/>
    <w:rsid w:val="009C68D3"/>
    <w:rsid w:val="009C7FB6"/>
    <w:rsid w:val="009D76D8"/>
    <w:rsid w:val="009F5374"/>
    <w:rsid w:val="00A05654"/>
    <w:rsid w:val="00A0798C"/>
    <w:rsid w:val="00A11D87"/>
    <w:rsid w:val="00A13A1C"/>
    <w:rsid w:val="00A1744E"/>
    <w:rsid w:val="00A2358A"/>
    <w:rsid w:val="00A245F2"/>
    <w:rsid w:val="00A253A5"/>
    <w:rsid w:val="00A25ABC"/>
    <w:rsid w:val="00A35A02"/>
    <w:rsid w:val="00A3673D"/>
    <w:rsid w:val="00A37519"/>
    <w:rsid w:val="00A4334F"/>
    <w:rsid w:val="00A449BF"/>
    <w:rsid w:val="00A47C7E"/>
    <w:rsid w:val="00A602CC"/>
    <w:rsid w:val="00A669B3"/>
    <w:rsid w:val="00A67168"/>
    <w:rsid w:val="00A6742A"/>
    <w:rsid w:val="00A72C86"/>
    <w:rsid w:val="00A804CD"/>
    <w:rsid w:val="00A80742"/>
    <w:rsid w:val="00A80D2D"/>
    <w:rsid w:val="00A85314"/>
    <w:rsid w:val="00AA3620"/>
    <w:rsid w:val="00AB115E"/>
    <w:rsid w:val="00AC0B70"/>
    <w:rsid w:val="00AC1260"/>
    <w:rsid w:val="00AC2109"/>
    <w:rsid w:val="00AD024F"/>
    <w:rsid w:val="00AD76B4"/>
    <w:rsid w:val="00AE4F22"/>
    <w:rsid w:val="00AF42BC"/>
    <w:rsid w:val="00B00876"/>
    <w:rsid w:val="00B035A4"/>
    <w:rsid w:val="00B05818"/>
    <w:rsid w:val="00B15436"/>
    <w:rsid w:val="00B21306"/>
    <w:rsid w:val="00B24981"/>
    <w:rsid w:val="00B24FD5"/>
    <w:rsid w:val="00B272D7"/>
    <w:rsid w:val="00B27DE3"/>
    <w:rsid w:val="00B3092B"/>
    <w:rsid w:val="00B31AF1"/>
    <w:rsid w:val="00B36280"/>
    <w:rsid w:val="00B42E2D"/>
    <w:rsid w:val="00B44497"/>
    <w:rsid w:val="00B476EB"/>
    <w:rsid w:val="00B53005"/>
    <w:rsid w:val="00B60C87"/>
    <w:rsid w:val="00B70B58"/>
    <w:rsid w:val="00B7207F"/>
    <w:rsid w:val="00B729D3"/>
    <w:rsid w:val="00B766DD"/>
    <w:rsid w:val="00B7771A"/>
    <w:rsid w:val="00B8618B"/>
    <w:rsid w:val="00B877AB"/>
    <w:rsid w:val="00B9150C"/>
    <w:rsid w:val="00B926E3"/>
    <w:rsid w:val="00BA5D25"/>
    <w:rsid w:val="00BA6713"/>
    <w:rsid w:val="00BB206C"/>
    <w:rsid w:val="00BB4778"/>
    <w:rsid w:val="00BC0A77"/>
    <w:rsid w:val="00BC42E5"/>
    <w:rsid w:val="00BD5A1E"/>
    <w:rsid w:val="00BD72C7"/>
    <w:rsid w:val="00BE3187"/>
    <w:rsid w:val="00BE7657"/>
    <w:rsid w:val="00BF077D"/>
    <w:rsid w:val="00BF2B15"/>
    <w:rsid w:val="00BF5EA5"/>
    <w:rsid w:val="00BF7D6B"/>
    <w:rsid w:val="00C071A4"/>
    <w:rsid w:val="00C076AE"/>
    <w:rsid w:val="00C11F7D"/>
    <w:rsid w:val="00C136DD"/>
    <w:rsid w:val="00C13921"/>
    <w:rsid w:val="00C13B78"/>
    <w:rsid w:val="00C13C6A"/>
    <w:rsid w:val="00C212F1"/>
    <w:rsid w:val="00C226BD"/>
    <w:rsid w:val="00C321FF"/>
    <w:rsid w:val="00C4200B"/>
    <w:rsid w:val="00C420B7"/>
    <w:rsid w:val="00C45D87"/>
    <w:rsid w:val="00C46714"/>
    <w:rsid w:val="00C51FF3"/>
    <w:rsid w:val="00C61C7B"/>
    <w:rsid w:val="00C63D9F"/>
    <w:rsid w:val="00C66FFD"/>
    <w:rsid w:val="00C729FE"/>
    <w:rsid w:val="00C74276"/>
    <w:rsid w:val="00C754AB"/>
    <w:rsid w:val="00C75EF8"/>
    <w:rsid w:val="00C7640C"/>
    <w:rsid w:val="00C76F56"/>
    <w:rsid w:val="00C8034B"/>
    <w:rsid w:val="00C84CD3"/>
    <w:rsid w:val="00C946A5"/>
    <w:rsid w:val="00CA33A7"/>
    <w:rsid w:val="00CB746D"/>
    <w:rsid w:val="00CC4ADA"/>
    <w:rsid w:val="00CC75FC"/>
    <w:rsid w:val="00CD22C5"/>
    <w:rsid w:val="00CE5F22"/>
    <w:rsid w:val="00CF142F"/>
    <w:rsid w:val="00CF2C89"/>
    <w:rsid w:val="00CF3595"/>
    <w:rsid w:val="00CF3F6A"/>
    <w:rsid w:val="00CF7ACF"/>
    <w:rsid w:val="00D02DCB"/>
    <w:rsid w:val="00D0344A"/>
    <w:rsid w:val="00D07AFE"/>
    <w:rsid w:val="00D10539"/>
    <w:rsid w:val="00D141C2"/>
    <w:rsid w:val="00D15267"/>
    <w:rsid w:val="00D16B47"/>
    <w:rsid w:val="00D175AD"/>
    <w:rsid w:val="00D24713"/>
    <w:rsid w:val="00D3534D"/>
    <w:rsid w:val="00D35F6D"/>
    <w:rsid w:val="00D43563"/>
    <w:rsid w:val="00D43B32"/>
    <w:rsid w:val="00D43F86"/>
    <w:rsid w:val="00D500BE"/>
    <w:rsid w:val="00D5092F"/>
    <w:rsid w:val="00D510A1"/>
    <w:rsid w:val="00D625DE"/>
    <w:rsid w:val="00D655EE"/>
    <w:rsid w:val="00D661F7"/>
    <w:rsid w:val="00D714F7"/>
    <w:rsid w:val="00D72F99"/>
    <w:rsid w:val="00D769C7"/>
    <w:rsid w:val="00D806B1"/>
    <w:rsid w:val="00D813C6"/>
    <w:rsid w:val="00D83AAC"/>
    <w:rsid w:val="00D84586"/>
    <w:rsid w:val="00D84A69"/>
    <w:rsid w:val="00D86ADB"/>
    <w:rsid w:val="00D86C17"/>
    <w:rsid w:val="00D87836"/>
    <w:rsid w:val="00D90F77"/>
    <w:rsid w:val="00D953C6"/>
    <w:rsid w:val="00DA5CAD"/>
    <w:rsid w:val="00DA6F75"/>
    <w:rsid w:val="00DC0206"/>
    <w:rsid w:val="00DC4F33"/>
    <w:rsid w:val="00DC6892"/>
    <w:rsid w:val="00DD10EE"/>
    <w:rsid w:val="00DD4402"/>
    <w:rsid w:val="00DD6AA1"/>
    <w:rsid w:val="00DE1147"/>
    <w:rsid w:val="00DE3207"/>
    <w:rsid w:val="00DE3A2E"/>
    <w:rsid w:val="00DF0E3B"/>
    <w:rsid w:val="00DF1631"/>
    <w:rsid w:val="00DF1A9A"/>
    <w:rsid w:val="00DF33BD"/>
    <w:rsid w:val="00DF4B6E"/>
    <w:rsid w:val="00DF5F53"/>
    <w:rsid w:val="00E02468"/>
    <w:rsid w:val="00E03681"/>
    <w:rsid w:val="00E03CBC"/>
    <w:rsid w:val="00E078D4"/>
    <w:rsid w:val="00E10B8A"/>
    <w:rsid w:val="00E12007"/>
    <w:rsid w:val="00E12182"/>
    <w:rsid w:val="00E23B40"/>
    <w:rsid w:val="00E244DD"/>
    <w:rsid w:val="00E27183"/>
    <w:rsid w:val="00E27758"/>
    <w:rsid w:val="00E31168"/>
    <w:rsid w:val="00E34E34"/>
    <w:rsid w:val="00E3519D"/>
    <w:rsid w:val="00E36F2A"/>
    <w:rsid w:val="00E37230"/>
    <w:rsid w:val="00E45581"/>
    <w:rsid w:val="00E46A3B"/>
    <w:rsid w:val="00E474CC"/>
    <w:rsid w:val="00E5455A"/>
    <w:rsid w:val="00E56C47"/>
    <w:rsid w:val="00E60117"/>
    <w:rsid w:val="00E60708"/>
    <w:rsid w:val="00E62C85"/>
    <w:rsid w:val="00E67D04"/>
    <w:rsid w:val="00E73951"/>
    <w:rsid w:val="00E74843"/>
    <w:rsid w:val="00E77799"/>
    <w:rsid w:val="00E81739"/>
    <w:rsid w:val="00E92099"/>
    <w:rsid w:val="00E9642E"/>
    <w:rsid w:val="00E968F1"/>
    <w:rsid w:val="00E979D5"/>
    <w:rsid w:val="00EA4F9A"/>
    <w:rsid w:val="00EA6B8C"/>
    <w:rsid w:val="00EB7582"/>
    <w:rsid w:val="00EC045C"/>
    <w:rsid w:val="00EC3BFB"/>
    <w:rsid w:val="00EC78D1"/>
    <w:rsid w:val="00ED0A35"/>
    <w:rsid w:val="00ED25F4"/>
    <w:rsid w:val="00ED6B99"/>
    <w:rsid w:val="00ED769E"/>
    <w:rsid w:val="00EE62F4"/>
    <w:rsid w:val="00EF02AD"/>
    <w:rsid w:val="00EF3276"/>
    <w:rsid w:val="00EF33B9"/>
    <w:rsid w:val="00EF3C93"/>
    <w:rsid w:val="00EF5E49"/>
    <w:rsid w:val="00EF70A8"/>
    <w:rsid w:val="00F00C56"/>
    <w:rsid w:val="00F036CD"/>
    <w:rsid w:val="00F219C0"/>
    <w:rsid w:val="00F250C8"/>
    <w:rsid w:val="00F31975"/>
    <w:rsid w:val="00F36642"/>
    <w:rsid w:val="00F4093A"/>
    <w:rsid w:val="00F41F43"/>
    <w:rsid w:val="00F5297B"/>
    <w:rsid w:val="00F56388"/>
    <w:rsid w:val="00F61AE9"/>
    <w:rsid w:val="00F7676B"/>
    <w:rsid w:val="00F8031E"/>
    <w:rsid w:val="00F80D72"/>
    <w:rsid w:val="00F81452"/>
    <w:rsid w:val="00F81CFA"/>
    <w:rsid w:val="00F84B84"/>
    <w:rsid w:val="00F85A6E"/>
    <w:rsid w:val="00F90851"/>
    <w:rsid w:val="00F936A7"/>
    <w:rsid w:val="00F9662F"/>
    <w:rsid w:val="00FA2965"/>
    <w:rsid w:val="00FA4844"/>
    <w:rsid w:val="00FC1C7B"/>
    <w:rsid w:val="00FC253E"/>
    <w:rsid w:val="00FC2E60"/>
    <w:rsid w:val="00FC3881"/>
    <w:rsid w:val="00FD3F6C"/>
    <w:rsid w:val="00FE1490"/>
    <w:rsid w:val="00FE38E2"/>
    <w:rsid w:val="00FF27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8"/>
        <o:r id="V:Rule9" type="connector" idref="#_x0000_s1039"/>
        <o:r id="V:Rule10" type="connector" idref="#_x0000_s1036"/>
        <o:r id="V:Rule11" type="connector" idref="#_x0000_s1037"/>
      </o:rules>
    </o:shapelayout>
  </w:shapeDefaults>
  <w:decimalSymbol w:val="."/>
  <w:listSeparator w:val=","/>
  <w14:docId w14:val="543BA097"/>
  <w15:chartTrackingRefBased/>
  <w15:docId w15:val="{21A1DC98-FF67-44BB-8F27-FF8FCE0C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D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2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37476"/>
    <w:rPr>
      <w:color w:val="0000FF"/>
      <w:u w:val="single"/>
    </w:rPr>
  </w:style>
  <w:style w:type="character" w:styleId="Strong">
    <w:name w:val="Strong"/>
    <w:uiPriority w:val="22"/>
    <w:qFormat/>
    <w:rsid w:val="0055125D"/>
    <w:rPr>
      <w:b/>
      <w:bCs/>
      <w:spacing w:val="0"/>
    </w:rPr>
  </w:style>
  <w:style w:type="paragraph" w:styleId="NormalWeb">
    <w:name w:val="Normal (Web)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uthor">
    <w:name w:val="author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">
    <w:name w:val="publication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time">
    <w:name w:val="publication_time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2B2C58"/>
    <w:rPr>
      <w:rFonts w:eastAsia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55125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512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5125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512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25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2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512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512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51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551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25D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5125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512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5125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512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5125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5125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512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25D"/>
    <w:pPr>
      <w:outlineLvl w:val="9"/>
    </w:pPr>
  </w:style>
  <w:style w:type="character" w:customStyle="1" w:styleId="NoSpacingChar">
    <w:name w:val="No Spacing Char"/>
    <w:link w:val="NoSpacing"/>
    <w:uiPriority w:val="1"/>
    <w:rsid w:val="0055125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:subject/>
  <dc:creator>ugru</dc:creator>
  <cp:keywords/>
  <cp:lastModifiedBy>Kathy Dunn</cp:lastModifiedBy>
  <cp:revision>151</cp:revision>
  <cp:lastPrinted>2020-01-21T21:05:00Z</cp:lastPrinted>
  <dcterms:created xsi:type="dcterms:W3CDTF">2020-06-08T17:53:00Z</dcterms:created>
  <dcterms:modified xsi:type="dcterms:W3CDTF">2020-06-10T17:46:00Z</dcterms:modified>
</cp:coreProperties>
</file>