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41DF1" w14:textId="77777777" w:rsidR="004B0FF3" w:rsidRDefault="001E61FB" w:rsidP="007B0808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B0808">
        <w:rPr>
          <w:sz w:val="24"/>
          <w:szCs w:val="24"/>
          <w:lang w:val="en-US"/>
        </w:rPr>
        <w:t>GRAMMAR</w:t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EC78D1">
        <w:rPr>
          <w:lang w:val="en-US"/>
        </w:rPr>
        <w:t>LEVEL 4</w:t>
      </w:r>
      <w:r w:rsidR="007B0808">
        <w:rPr>
          <w:lang w:val="en-US"/>
        </w:rPr>
        <w:tab/>
      </w:r>
      <w:r w:rsidR="007B0808">
        <w:rPr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6F6929">
        <w:rPr>
          <w:sz w:val="24"/>
          <w:szCs w:val="24"/>
          <w:lang w:val="en-US"/>
        </w:rPr>
        <w:t xml:space="preserve">     </w:t>
      </w:r>
      <w:r w:rsidR="00576C57">
        <w:rPr>
          <w:sz w:val="24"/>
          <w:szCs w:val="24"/>
          <w:lang w:val="en-US"/>
        </w:rPr>
        <w:t>TEMPLATE</w:t>
      </w:r>
    </w:p>
    <w:p w14:paraId="61BD870F" w14:textId="77777777" w:rsidR="003A6808" w:rsidRDefault="003A6808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</w:p>
    <w:p w14:paraId="3EF3227E" w14:textId="77777777" w:rsidR="00AC0B70" w:rsidRDefault="00664EB1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107EFFA9" w14:textId="79D27CD7" w:rsidR="00D43563" w:rsidRPr="00787E47" w:rsidRDefault="00EB6E6D" w:rsidP="00AC0B70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Write in the correct article: a, an, the</w:t>
      </w:r>
      <w:r w:rsidR="007804AD">
        <w:rPr>
          <w:i w:val="0"/>
          <w:sz w:val="24"/>
          <w:szCs w:val="24"/>
          <w:lang w:val="en-US"/>
        </w:rPr>
        <w:t>, O (for no article)</w:t>
      </w:r>
      <w:r w:rsidR="001B519B">
        <w:rPr>
          <w:i w:val="0"/>
          <w:sz w:val="24"/>
          <w:szCs w:val="24"/>
          <w:lang w:val="en-US"/>
        </w:rPr>
        <w:t xml:space="preserve">. </w:t>
      </w:r>
    </w:p>
    <w:p w14:paraId="5DD09FC2" w14:textId="772056C7" w:rsidR="00EB7582" w:rsidRDefault="00EB7582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2EAE0555" w14:textId="7DEDDA1D" w:rsidR="00D965C5" w:rsidRPr="00973390" w:rsidRDefault="00D965C5" w:rsidP="00D714F7">
      <w:pPr>
        <w:spacing w:line="276" w:lineRule="auto"/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</w:pPr>
      <w:r w:rsidRPr="00973390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>Conversation 1</w:t>
      </w:r>
    </w:p>
    <w:p w14:paraId="28D597C7" w14:textId="2D0A24F4" w:rsidR="00D965C5" w:rsidRDefault="00D965C5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A:</w:t>
      </w:r>
      <w:r w:rsidR="007335EC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E67679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Is there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E67679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sandwich for me?</w:t>
      </w:r>
    </w:p>
    <w:p w14:paraId="5C61C8CB" w14:textId="4A40CD01" w:rsidR="00A16C84" w:rsidRDefault="00A16C84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B:</w:t>
      </w:r>
      <w:r w:rsidR="0091768F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E67679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Yes, it is on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E67679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table.</w:t>
      </w:r>
    </w:p>
    <w:p w14:paraId="752CD947" w14:textId="715E2D0D" w:rsidR="00A16C84" w:rsidRDefault="00A16C84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A:</w:t>
      </w:r>
      <w:r w:rsidR="00444F6F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711CE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Is there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711CE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ice cream </w:t>
      </w:r>
      <w:r w:rsidR="00F16D2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bar </w:t>
      </w:r>
      <w:r w:rsidR="00B97708">
        <w:rPr>
          <w:rFonts w:ascii="Tahoma" w:hAnsi="Tahoma" w:cs="Tahoma"/>
          <w:i w:val="0"/>
          <w:iCs w:val="0"/>
          <w:sz w:val="22"/>
          <w:szCs w:val="22"/>
          <w:lang w:val="en-US"/>
        </w:rPr>
        <w:t>as well?</w:t>
      </w:r>
    </w:p>
    <w:p w14:paraId="7B8891DF" w14:textId="20B39EB3" w:rsidR="00A16C84" w:rsidRDefault="00A16C84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B:</w:t>
      </w:r>
      <w:r w:rsidR="00CC1233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Not today.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CC1233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freezer is broken.</w:t>
      </w:r>
    </w:p>
    <w:p w14:paraId="537AEC77" w14:textId="2DCE60A8" w:rsidR="00A16C84" w:rsidRDefault="00A16C84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615ED52F" w14:textId="6FA3AA55" w:rsidR="00A16C84" w:rsidRPr="00973390" w:rsidRDefault="00A16C84" w:rsidP="00D714F7">
      <w:pPr>
        <w:spacing w:line="276" w:lineRule="auto"/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</w:pPr>
      <w:r w:rsidRPr="00973390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>Conversation 2:</w:t>
      </w:r>
    </w:p>
    <w:p w14:paraId="100EC9C3" w14:textId="788950EC" w:rsidR="00A16C84" w:rsidRDefault="00A16C84" w:rsidP="00A16C84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A:</w:t>
      </w:r>
      <w:r w:rsidR="0007003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07661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Was today’s activity about making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07661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birdhouse?</w:t>
      </w:r>
    </w:p>
    <w:p w14:paraId="225EF284" w14:textId="7275A4AA" w:rsidR="00A16C84" w:rsidRDefault="00A16C84" w:rsidP="00A16C84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B:</w:t>
      </w:r>
      <w:r w:rsidR="005F72D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B65FB9">
        <w:rPr>
          <w:rFonts w:ascii="Tahoma" w:hAnsi="Tahoma" w:cs="Tahoma"/>
          <w:i w:val="0"/>
          <w:iCs w:val="0"/>
          <w:sz w:val="22"/>
          <w:szCs w:val="22"/>
          <w:lang w:val="en-US"/>
        </w:rPr>
        <w:t>No, today we made</w:t>
      </w:r>
      <w:r w:rsidR="0000226E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00226E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sock puppet.</w:t>
      </w:r>
    </w:p>
    <w:p w14:paraId="2F8A8008" w14:textId="73C44A18" w:rsidR="00A16C84" w:rsidRDefault="00A16C84" w:rsidP="00A16C84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A:</w:t>
      </w:r>
      <w:r w:rsidR="0000226E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Is your</w:t>
      </w:r>
      <w:r w:rsidR="0056364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puppet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56364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green one?</w:t>
      </w:r>
    </w:p>
    <w:p w14:paraId="6F5E70B8" w14:textId="02C4FFFC" w:rsidR="00A16C84" w:rsidRDefault="00A16C84" w:rsidP="00A16C84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B:</w:t>
      </w:r>
      <w:r w:rsidR="0056364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No, </w:t>
      </w:r>
      <w:r w:rsidR="0056364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 made </w:t>
      </w:r>
      <w:r w:rsidR="00624EDE">
        <w:rPr>
          <w:rFonts w:ascii="Tahoma" w:hAnsi="Tahoma" w:cs="Tahoma"/>
          <w:i w:val="0"/>
          <w:iCs w:val="0"/>
          <w:sz w:val="22"/>
          <w:szCs w:val="22"/>
          <w:lang w:val="en-US"/>
        </w:rPr>
        <w:t>_____</w:t>
      </w:r>
      <w:r w:rsidR="0056364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blue and pink one</w:t>
      </w:r>
      <w:r w:rsidR="00366490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74CA6C92" w14:textId="15173D6E" w:rsidR="00A16C84" w:rsidRDefault="00A16C84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379C5EBB" w14:textId="51624E62" w:rsidR="00A16C84" w:rsidRPr="00973390" w:rsidRDefault="00A16C84" w:rsidP="00D714F7">
      <w:pPr>
        <w:spacing w:line="276" w:lineRule="auto"/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</w:pPr>
      <w:r w:rsidRPr="00973390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>Conversation 3</w:t>
      </w:r>
    </w:p>
    <w:p w14:paraId="364DE2D1" w14:textId="588C8FD5" w:rsidR="00973390" w:rsidRDefault="00973390" w:rsidP="00973390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A:</w:t>
      </w:r>
      <w:r w:rsidR="00443389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CC443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What </w:t>
      </w:r>
      <w:r w:rsidR="00F85DC3">
        <w:rPr>
          <w:rFonts w:ascii="Tahoma" w:hAnsi="Tahoma" w:cs="Tahoma"/>
          <w:i w:val="0"/>
          <w:iCs w:val="0"/>
          <w:sz w:val="22"/>
          <w:szCs w:val="22"/>
          <w:lang w:val="en-US"/>
        </w:rPr>
        <w:t>is on _____ shopping list?</w:t>
      </w:r>
    </w:p>
    <w:p w14:paraId="65034ED4" w14:textId="5849AE78" w:rsidR="00973390" w:rsidRDefault="00973390" w:rsidP="00973390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B:</w:t>
      </w:r>
      <w:r w:rsidR="00CB3B75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F85DC3">
        <w:rPr>
          <w:rFonts w:ascii="Tahoma" w:hAnsi="Tahoma" w:cs="Tahoma"/>
          <w:i w:val="0"/>
          <w:iCs w:val="0"/>
          <w:sz w:val="22"/>
          <w:szCs w:val="22"/>
          <w:lang w:val="en-US"/>
        </w:rPr>
        <w:t>_____ crackers you like,</w:t>
      </w:r>
      <w:r w:rsidR="00143FF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_____ carton of milk, _____ orange</w:t>
      </w:r>
      <w:r w:rsidR="0045767F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and _____ bunch of bananas</w:t>
      </w:r>
    </w:p>
    <w:p w14:paraId="4AF4123A" w14:textId="1486B7FB" w:rsidR="00973390" w:rsidRDefault="00973390" w:rsidP="00973390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A:</w:t>
      </w:r>
      <w:r w:rsidR="00CB3B75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45767F">
        <w:rPr>
          <w:rFonts w:ascii="Tahoma" w:hAnsi="Tahoma" w:cs="Tahoma"/>
          <w:i w:val="0"/>
          <w:iCs w:val="0"/>
          <w:sz w:val="22"/>
          <w:szCs w:val="22"/>
          <w:lang w:val="en-US"/>
        </w:rPr>
        <w:t>Just one orange?</w:t>
      </w:r>
      <w:r w:rsidR="00BF13C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Do we need more than that for _____ </w:t>
      </w:r>
      <w:r w:rsidR="00E6402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cake </w:t>
      </w:r>
      <w:r w:rsidR="0061222D">
        <w:rPr>
          <w:rFonts w:ascii="Tahoma" w:hAnsi="Tahoma" w:cs="Tahoma"/>
          <w:i w:val="0"/>
          <w:iCs w:val="0"/>
          <w:sz w:val="22"/>
          <w:szCs w:val="22"/>
          <w:lang w:val="en-US"/>
        </w:rPr>
        <w:t>recipe?</w:t>
      </w:r>
    </w:p>
    <w:p w14:paraId="106C148A" w14:textId="1B437880" w:rsidR="00973390" w:rsidRDefault="00973390" w:rsidP="00973390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B:</w:t>
      </w:r>
      <w:r w:rsidR="00242CE5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FC5F43">
        <w:rPr>
          <w:rFonts w:ascii="Tahoma" w:hAnsi="Tahoma" w:cs="Tahoma"/>
          <w:i w:val="0"/>
          <w:iCs w:val="0"/>
          <w:sz w:val="22"/>
          <w:szCs w:val="22"/>
          <w:lang w:val="en-US"/>
        </w:rPr>
        <w:t>We only need one.  We have all _____ other ingredients.</w:t>
      </w:r>
    </w:p>
    <w:p w14:paraId="4365DFF7" w14:textId="77777777" w:rsidR="00973390" w:rsidRDefault="00973390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0CF7503D" w14:textId="77777777" w:rsidR="00D5092F" w:rsidRDefault="00D5092F" w:rsidP="00B272D7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06CDE0BF" w14:textId="77777777" w:rsidR="00D5092F" w:rsidRDefault="00D5092F" w:rsidP="00B272D7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2333B5C9" w14:textId="77777777" w:rsidR="00D5092F" w:rsidRPr="00D5092F" w:rsidRDefault="00D5092F" w:rsidP="00D5092F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lastRenderedPageBreak/>
        <w:t>GRAMMAR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lang w:val="en-US"/>
        </w:rPr>
        <w:t>LEVEL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  <w:r w:rsidR="00576C57">
        <w:rPr>
          <w:sz w:val="24"/>
          <w:szCs w:val="24"/>
          <w:lang w:val="en-US"/>
        </w:rPr>
        <w:t>TEMPLATE</w:t>
      </w:r>
    </w:p>
    <w:p w14:paraId="11D1B4EB" w14:textId="77777777" w:rsidR="00D5092F" w:rsidRPr="00AC661F" w:rsidRDefault="00D5092F" w:rsidP="00D5092F">
      <w:pPr>
        <w:spacing w:line="240" w:lineRule="auto"/>
        <w:jc w:val="center"/>
        <w:rPr>
          <w:b/>
          <w:bCs/>
          <w:i w:val="0"/>
          <w:color w:val="FF0000"/>
          <w:sz w:val="28"/>
          <w:szCs w:val="28"/>
          <w:lang w:val="en-US"/>
        </w:rPr>
      </w:pPr>
      <w:r>
        <w:rPr>
          <w:b/>
          <w:bCs/>
          <w:i w:val="0"/>
          <w:color w:val="FF0000"/>
          <w:sz w:val="28"/>
          <w:szCs w:val="28"/>
          <w:lang w:val="en-US"/>
        </w:rPr>
        <w:t>ANSWER KEY</w:t>
      </w:r>
    </w:p>
    <w:p w14:paraId="63FF7650" w14:textId="77777777" w:rsidR="00242CE5" w:rsidRDefault="00242CE5" w:rsidP="00242CE5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5A6AD39F" w14:textId="77777777" w:rsidR="00242CE5" w:rsidRPr="00787E47" w:rsidRDefault="00242CE5" w:rsidP="00242CE5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Write in the correct article: a, an, the, O (for no article). </w:t>
      </w:r>
    </w:p>
    <w:p w14:paraId="4F455E91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3349B86B" w14:textId="77777777" w:rsidR="00242CE5" w:rsidRPr="00973390" w:rsidRDefault="00242CE5" w:rsidP="00242CE5">
      <w:pPr>
        <w:spacing w:line="276" w:lineRule="auto"/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</w:pPr>
      <w:r w:rsidRPr="00973390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>Conversation 1</w:t>
      </w:r>
    </w:p>
    <w:p w14:paraId="2E34AF3F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A: Is there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sandwich for me?</w:t>
      </w:r>
    </w:p>
    <w:p w14:paraId="3633DD94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B: Yes, it is on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table.</w:t>
      </w:r>
    </w:p>
    <w:p w14:paraId="7EC83A7F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A: Is there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an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ice cream as well?</w:t>
      </w:r>
    </w:p>
    <w:p w14:paraId="62792221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B: Not today.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freezer is broken.</w:t>
      </w:r>
    </w:p>
    <w:p w14:paraId="5C1F3FE7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35E35AAF" w14:textId="77777777" w:rsidR="00242CE5" w:rsidRPr="00973390" w:rsidRDefault="00242CE5" w:rsidP="00242CE5">
      <w:pPr>
        <w:spacing w:line="276" w:lineRule="auto"/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</w:pPr>
      <w:r w:rsidRPr="00973390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>Conversation 2:</w:t>
      </w:r>
    </w:p>
    <w:p w14:paraId="6E1AB646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A: Was today’s activity about making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</w:t>
      </w:r>
      <w:r w:rsidRPr="006A0894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birdhouse?</w:t>
      </w:r>
    </w:p>
    <w:p w14:paraId="11CF9F4E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B: No, today we made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sock puppet.</w:t>
      </w:r>
    </w:p>
    <w:p w14:paraId="651F412F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A: Is your puppet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green one?</w:t>
      </w:r>
    </w:p>
    <w:p w14:paraId="7B149DB5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B: I made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blue and pink one.</w:t>
      </w:r>
    </w:p>
    <w:p w14:paraId="60F32FB3" w14:textId="77777777" w:rsidR="00242CE5" w:rsidRDefault="00242CE5" w:rsidP="00242CE5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6C79C51C" w14:textId="77777777" w:rsidR="00242CE5" w:rsidRPr="00973390" w:rsidRDefault="00242CE5" w:rsidP="00242CE5">
      <w:pPr>
        <w:spacing w:line="276" w:lineRule="auto"/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</w:pPr>
      <w:r w:rsidRPr="00973390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>Conversation 3</w:t>
      </w:r>
    </w:p>
    <w:p w14:paraId="377E5222" w14:textId="2AE22493" w:rsidR="004018DE" w:rsidRDefault="004018DE" w:rsidP="004018DE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A: What is on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shopping list?</w:t>
      </w:r>
    </w:p>
    <w:p w14:paraId="0421B5C0" w14:textId="0C1FC294" w:rsidR="004018DE" w:rsidRDefault="004018DE" w:rsidP="004018DE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B: </w:t>
      </w:r>
      <w:r w:rsidRPr="004018DE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crackers you like, </w:t>
      </w:r>
      <w:r w:rsidRPr="004018DE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carton of milk, </w:t>
      </w:r>
      <w:r w:rsidRPr="006A0894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an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orange and </w:t>
      </w:r>
      <w:r w:rsidRPr="004018DE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a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bunch of bananas</w:t>
      </w:r>
    </w:p>
    <w:p w14:paraId="1C464099" w14:textId="14556363" w:rsidR="004018DE" w:rsidRDefault="004018DE" w:rsidP="004018DE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A: Just one orange? Do we need more than that for </w:t>
      </w:r>
      <w:r w:rsidRPr="004018DE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cake recipe?</w:t>
      </w:r>
    </w:p>
    <w:p w14:paraId="4E28E9C0" w14:textId="6862830C" w:rsidR="004018DE" w:rsidRDefault="004018DE" w:rsidP="004018DE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B: We only need one.  We have all </w:t>
      </w:r>
      <w:r w:rsidRPr="004018DE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the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other ingredients.</w:t>
      </w:r>
    </w:p>
    <w:p w14:paraId="2C1CF28B" w14:textId="7E2EC9C5" w:rsidR="006D5976" w:rsidRPr="004018DE" w:rsidRDefault="006D5976" w:rsidP="00242CE5">
      <w:pPr>
        <w:spacing w:line="24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sectPr w:rsidR="006D5976" w:rsidRPr="004018DE" w:rsidSect="0055125D">
      <w:pgSz w:w="11909" w:h="16834" w:code="9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BD7B" w14:textId="77777777" w:rsidR="006A0894" w:rsidRDefault="006A0894">
      <w:r>
        <w:separator/>
      </w:r>
    </w:p>
  </w:endnote>
  <w:endnote w:type="continuationSeparator" w:id="0">
    <w:p w14:paraId="502C66D3" w14:textId="77777777" w:rsidR="006A0894" w:rsidRDefault="006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9B01" w14:textId="77777777" w:rsidR="006A0894" w:rsidRDefault="006A0894">
      <w:r>
        <w:separator/>
      </w:r>
    </w:p>
  </w:footnote>
  <w:footnote w:type="continuationSeparator" w:id="0">
    <w:p w14:paraId="66F99607" w14:textId="77777777" w:rsidR="006A0894" w:rsidRDefault="006A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70"/>
    <w:multiLevelType w:val="hybridMultilevel"/>
    <w:tmpl w:val="4D9002BC"/>
    <w:lvl w:ilvl="0" w:tplc="DF648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29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7A4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EC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9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65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44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E9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E4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7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24103"/>
    <w:multiLevelType w:val="hybridMultilevel"/>
    <w:tmpl w:val="483441FA"/>
    <w:lvl w:ilvl="0" w:tplc="80F25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65C09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02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B4A4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B88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CA0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2CEB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58C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046F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C57CDD"/>
    <w:multiLevelType w:val="hybridMultilevel"/>
    <w:tmpl w:val="9FF887B2"/>
    <w:lvl w:ilvl="0" w:tplc="8C10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517"/>
    <w:multiLevelType w:val="hybridMultilevel"/>
    <w:tmpl w:val="C1F44A8A"/>
    <w:lvl w:ilvl="0" w:tplc="2EC0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41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5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69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48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48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8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66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74A0"/>
    <w:multiLevelType w:val="hybridMultilevel"/>
    <w:tmpl w:val="02466E8A"/>
    <w:lvl w:ilvl="0" w:tplc="4B4AB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C075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5F08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5C0F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AA93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4D83D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96F9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A061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33298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D2993"/>
    <w:multiLevelType w:val="hybridMultilevel"/>
    <w:tmpl w:val="33DC0F2A"/>
    <w:lvl w:ilvl="0" w:tplc="A5705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AE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E8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65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2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EC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0E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3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2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D5679"/>
    <w:multiLevelType w:val="hybridMultilevel"/>
    <w:tmpl w:val="36B4069E"/>
    <w:lvl w:ilvl="0" w:tplc="31A8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EE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8A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A3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6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6A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3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E7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04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5D6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1F2803"/>
    <w:multiLevelType w:val="hybridMultilevel"/>
    <w:tmpl w:val="BB8C91A2"/>
    <w:lvl w:ilvl="0" w:tplc="96663FF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57A273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B809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0D6B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2B889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58FAF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CD61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18EC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13760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8116DEC"/>
    <w:multiLevelType w:val="hybridMultilevel"/>
    <w:tmpl w:val="4FF4CA78"/>
    <w:lvl w:ilvl="0" w:tplc="C854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86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C8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63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89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8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86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88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3036"/>
    <w:multiLevelType w:val="hybridMultilevel"/>
    <w:tmpl w:val="8D2E8620"/>
    <w:lvl w:ilvl="0" w:tplc="1B0A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88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AD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4B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D0D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C7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48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80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A2603"/>
    <w:multiLevelType w:val="multilevel"/>
    <w:tmpl w:val="B22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66E96"/>
    <w:multiLevelType w:val="hybridMultilevel"/>
    <w:tmpl w:val="01960F30"/>
    <w:lvl w:ilvl="0" w:tplc="049AE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EF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2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EE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E1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0F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C1C41"/>
    <w:multiLevelType w:val="multilevel"/>
    <w:tmpl w:val="A2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C3389"/>
    <w:multiLevelType w:val="hybridMultilevel"/>
    <w:tmpl w:val="8D849650"/>
    <w:lvl w:ilvl="0" w:tplc="DF56A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0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A3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EF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88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41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8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6C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67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C405C"/>
    <w:multiLevelType w:val="hybridMultilevel"/>
    <w:tmpl w:val="B22831DE"/>
    <w:lvl w:ilvl="0" w:tplc="67324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89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28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4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7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6A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43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50A82"/>
    <w:multiLevelType w:val="hybridMultilevel"/>
    <w:tmpl w:val="A2BA4294"/>
    <w:lvl w:ilvl="0" w:tplc="1FB61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04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5A5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C1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C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87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C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2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C1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032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033260"/>
    <w:multiLevelType w:val="hybridMultilevel"/>
    <w:tmpl w:val="A19A2EB8"/>
    <w:lvl w:ilvl="0" w:tplc="CED8E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0C92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064E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9C00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561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BE0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32B8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5A69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6CE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71CD"/>
    <w:multiLevelType w:val="hybridMultilevel"/>
    <w:tmpl w:val="FA648A54"/>
    <w:lvl w:ilvl="0" w:tplc="091A7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2AA4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704E0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6618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30B3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D4AA00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B474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E2A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2AA89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D4727"/>
    <w:multiLevelType w:val="multilevel"/>
    <w:tmpl w:val="8D2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15EC8"/>
    <w:multiLevelType w:val="hybridMultilevel"/>
    <w:tmpl w:val="10D643DC"/>
    <w:lvl w:ilvl="0" w:tplc="2EE4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E0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C0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0C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A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69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8E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1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5"/>
  </w:num>
  <w:num w:numId="12">
    <w:abstractNumId w:val="17"/>
  </w:num>
  <w:num w:numId="13">
    <w:abstractNumId w:val="13"/>
  </w:num>
  <w:num w:numId="14">
    <w:abstractNumId w:val="24"/>
  </w:num>
  <w:num w:numId="15">
    <w:abstractNumId w:val="18"/>
  </w:num>
  <w:num w:numId="16">
    <w:abstractNumId w:val="15"/>
  </w:num>
  <w:num w:numId="17">
    <w:abstractNumId w:val="4"/>
  </w:num>
  <w:num w:numId="18">
    <w:abstractNumId w:val="16"/>
  </w:num>
  <w:num w:numId="19">
    <w:abstractNumId w:val="22"/>
  </w:num>
  <w:num w:numId="20">
    <w:abstractNumId w:val="9"/>
  </w:num>
  <w:num w:numId="21">
    <w:abstractNumId w:val="19"/>
  </w:num>
  <w:num w:numId="22">
    <w:abstractNumId w:val="8"/>
  </w:num>
  <w:num w:numId="23">
    <w:abstractNumId w:val="1"/>
  </w:num>
  <w:num w:numId="24">
    <w:abstractNumId w:val="3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F5F"/>
    <w:rsid w:val="000003E7"/>
    <w:rsid w:val="0000226E"/>
    <w:rsid w:val="00002555"/>
    <w:rsid w:val="00002E58"/>
    <w:rsid w:val="0000698A"/>
    <w:rsid w:val="00015349"/>
    <w:rsid w:val="00022955"/>
    <w:rsid w:val="000230FC"/>
    <w:rsid w:val="00023DF5"/>
    <w:rsid w:val="00032EDA"/>
    <w:rsid w:val="00034417"/>
    <w:rsid w:val="0004777F"/>
    <w:rsid w:val="00052B60"/>
    <w:rsid w:val="00061DC3"/>
    <w:rsid w:val="00062019"/>
    <w:rsid w:val="00064971"/>
    <w:rsid w:val="0007003B"/>
    <w:rsid w:val="00070470"/>
    <w:rsid w:val="00076616"/>
    <w:rsid w:val="00077301"/>
    <w:rsid w:val="00082955"/>
    <w:rsid w:val="000874EA"/>
    <w:rsid w:val="00087D6F"/>
    <w:rsid w:val="00095104"/>
    <w:rsid w:val="000A07E8"/>
    <w:rsid w:val="000A2346"/>
    <w:rsid w:val="000A352E"/>
    <w:rsid w:val="000B0174"/>
    <w:rsid w:val="000B037D"/>
    <w:rsid w:val="000B149B"/>
    <w:rsid w:val="000B29D6"/>
    <w:rsid w:val="000D6268"/>
    <w:rsid w:val="000D7C21"/>
    <w:rsid w:val="000E3620"/>
    <w:rsid w:val="000E3D38"/>
    <w:rsid w:val="000E5CDB"/>
    <w:rsid w:val="000F20A9"/>
    <w:rsid w:val="000F7563"/>
    <w:rsid w:val="001068F2"/>
    <w:rsid w:val="00106DB1"/>
    <w:rsid w:val="00106EAE"/>
    <w:rsid w:val="001164A9"/>
    <w:rsid w:val="00116B0E"/>
    <w:rsid w:val="001223CE"/>
    <w:rsid w:val="0012280C"/>
    <w:rsid w:val="00131A1E"/>
    <w:rsid w:val="0014049E"/>
    <w:rsid w:val="00140722"/>
    <w:rsid w:val="00143FFB"/>
    <w:rsid w:val="001507B0"/>
    <w:rsid w:val="00152077"/>
    <w:rsid w:val="00155A66"/>
    <w:rsid w:val="001620C6"/>
    <w:rsid w:val="00166687"/>
    <w:rsid w:val="001671E8"/>
    <w:rsid w:val="0018577E"/>
    <w:rsid w:val="001A627B"/>
    <w:rsid w:val="001A6DB1"/>
    <w:rsid w:val="001A78D8"/>
    <w:rsid w:val="001B308F"/>
    <w:rsid w:val="001B519B"/>
    <w:rsid w:val="001B7849"/>
    <w:rsid w:val="001C09AF"/>
    <w:rsid w:val="001C3A2B"/>
    <w:rsid w:val="001C6CC1"/>
    <w:rsid w:val="001D0B62"/>
    <w:rsid w:val="001E10C4"/>
    <w:rsid w:val="001E61FB"/>
    <w:rsid w:val="001F0A09"/>
    <w:rsid w:val="001F7113"/>
    <w:rsid w:val="0020143F"/>
    <w:rsid w:val="00206FC7"/>
    <w:rsid w:val="0021076B"/>
    <w:rsid w:val="00212B39"/>
    <w:rsid w:val="002134D4"/>
    <w:rsid w:val="00220D2E"/>
    <w:rsid w:val="0022212F"/>
    <w:rsid w:val="00222177"/>
    <w:rsid w:val="0023674A"/>
    <w:rsid w:val="00242CE5"/>
    <w:rsid w:val="0024398C"/>
    <w:rsid w:val="00243BA7"/>
    <w:rsid w:val="00245B77"/>
    <w:rsid w:val="002460B1"/>
    <w:rsid w:val="00257E46"/>
    <w:rsid w:val="00261CF0"/>
    <w:rsid w:val="00263242"/>
    <w:rsid w:val="0026449C"/>
    <w:rsid w:val="00267CB1"/>
    <w:rsid w:val="00277A48"/>
    <w:rsid w:val="002853E2"/>
    <w:rsid w:val="002867BE"/>
    <w:rsid w:val="0028694F"/>
    <w:rsid w:val="00286FF6"/>
    <w:rsid w:val="002B0D71"/>
    <w:rsid w:val="002B2C58"/>
    <w:rsid w:val="002B2F3D"/>
    <w:rsid w:val="002B750C"/>
    <w:rsid w:val="002C13D4"/>
    <w:rsid w:val="002C434D"/>
    <w:rsid w:val="002C6A0B"/>
    <w:rsid w:val="002D72B0"/>
    <w:rsid w:val="002D7851"/>
    <w:rsid w:val="002E0B09"/>
    <w:rsid w:val="002E399A"/>
    <w:rsid w:val="002E3B41"/>
    <w:rsid w:val="002F29A5"/>
    <w:rsid w:val="002F3E99"/>
    <w:rsid w:val="002F5E00"/>
    <w:rsid w:val="0030423B"/>
    <w:rsid w:val="003148A2"/>
    <w:rsid w:val="00324F5F"/>
    <w:rsid w:val="00326E75"/>
    <w:rsid w:val="00327CB2"/>
    <w:rsid w:val="00331382"/>
    <w:rsid w:val="0033583D"/>
    <w:rsid w:val="00337476"/>
    <w:rsid w:val="00360364"/>
    <w:rsid w:val="00366490"/>
    <w:rsid w:val="00373F19"/>
    <w:rsid w:val="00376201"/>
    <w:rsid w:val="00377B7B"/>
    <w:rsid w:val="00377EDC"/>
    <w:rsid w:val="00382AD5"/>
    <w:rsid w:val="00392B2B"/>
    <w:rsid w:val="003966EF"/>
    <w:rsid w:val="003968E1"/>
    <w:rsid w:val="003A379F"/>
    <w:rsid w:val="003A501D"/>
    <w:rsid w:val="003A6808"/>
    <w:rsid w:val="003B1BB2"/>
    <w:rsid w:val="003C0C31"/>
    <w:rsid w:val="003C0F58"/>
    <w:rsid w:val="003C1ACA"/>
    <w:rsid w:val="003C6072"/>
    <w:rsid w:val="003C79C7"/>
    <w:rsid w:val="003D2478"/>
    <w:rsid w:val="003D2881"/>
    <w:rsid w:val="003D6871"/>
    <w:rsid w:val="003E0504"/>
    <w:rsid w:val="003E0A7B"/>
    <w:rsid w:val="003E1FF2"/>
    <w:rsid w:val="003E5734"/>
    <w:rsid w:val="003F173C"/>
    <w:rsid w:val="003F1F40"/>
    <w:rsid w:val="003F4FF6"/>
    <w:rsid w:val="003F57DC"/>
    <w:rsid w:val="003F74F4"/>
    <w:rsid w:val="004004D4"/>
    <w:rsid w:val="0040067E"/>
    <w:rsid w:val="004018DE"/>
    <w:rsid w:val="004071BD"/>
    <w:rsid w:val="00416BE9"/>
    <w:rsid w:val="00426B31"/>
    <w:rsid w:val="00430AFF"/>
    <w:rsid w:val="00433297"/>
    <w:rsid w:val="00433813"/>
    <w:rsid w:val="00433CF0"/>
    <w:rsid w:val="004340DB"/>
    <w:rsid w:val="00437D17"/>
    <w:rsid w:val="00441A96"/>
    <w:rsid w:val="00441B8A"/>
    <w:rsid w:val="00443389"/>
    <w:rsid w:val="00444F6F"/>
    <w:rsid w:val="00451FAE"/>
    <w:rsid w:val="00453B47"/>
    <w:rsid w:val="004571B1"/>
    <w:rsid w:val="0045767F"/>
    <w:rsid w:val="00462561"/>
    <w:rsid w:val="004650A6"/>
    <w:rsid w:val="004759C4"/>
    <w:rsid w:val="00475A1D"/>
    <w:rsid w:val="00480139"/>
    <w:rsid w:val="00481126"/>
    <w:rsid w:val="004811D5"/>
    <w:rsid w:val="00483211"/>
    <w:rsid w:val="00483773"/>
    <w:rsid w:val="00483CE9"/>
    <w:rsid w:val="00487F93"/>
    <w:rsid w:val="00490DDA"/>
    <w:rsid w:val="00497F09"/>
    <w:rsid w:val="004A04C9"/>
    <w:rsid w:val="004A3F93"/>
    <w:rsid w:val="004B0FF3"/>
    <w:rsid w:val="004C087D"/>
    <w:rsid w:val="004C13BA"/>
    <w:rsid w:val="004C28CD"/>
    <w:rsid w:val="004C32DC"/>
    <w:rsid w:val="004D7222"/>
    <w:rsid w:val="004E0DAD"/>
    <w:rsid w:val="004E5C44"/>
    <w:rsid w:val="004E5D85"/>
    <w:rsid w:val="004F3594"/>
    <w:rsid w:val="00500AA5"/>
    <w:rsid w:val="00504DDB"/>
    <w:rsid w:val="00511092"/>
    <w:rsid w:val="00522A0F"/>
    <w:rsid w:val="0052305B"/>
    <w:rsid w:val="00530C30"/>
    <w:rsid w:val="00531008"/>
    <w:rsid w:val="00535A9C"/>
    <w:rsid w:val="00540052"/>
    <w:rsid w:val="00547008"/>
    <w:rsid w:val="0054768F"/>
    <w:rsid w:val="0055060D"/>
    <w:rsid w:val="0055125D"/>
    <w:rsid w:val="0055233D"/>
    <w:rsid w:val="0056054C"/>
    <w:rsid w:val="00563644"/>
    <w:rsid w:val="0056570A"/>
    <w:rsid w:val="005748A6"/>
    <w:rsid w:val="00576C57"/>
    <w:rsid w:val="005776B8"/>
    <w:rsid w:val="00577E4A"/>
    <w:rsid w:val="005804BB"/>
    <w:rsid w:val="00596646"/>
    <w:rsid w:val="005A236B"/>
    <w:rsid w:val="005A52AF"/>
    <w:rsid w:val="005A6CDC"/>
    <w:rsid w:val="005B2C64"/>
    <w:rsid w:val="005B3396"/>
    <w:rsid w:val="005B6666"/>
    <w:rsid w:val="005B6970"/>
    <w:rsid w:val="005B7449"/>
    <w:rsid w:val="005B7A5D"/>
    <w:rsid w:val="005C2ECE"/>
    <w:rsid w:val="005C7FEF"/>
    <w:rsid w:val="005D0EFB"/>
    <w:rsid w:val="005D2D6F"/>
    <w:rsid w:val="005D69A5"/>
    <w:rsid w:val="005E0225"/>
    <w:rsid w:val="005E1AD1"/>
    <w:rsid w:val="005F72D6"/>
    <w:rsid w:val="00607E8E"/>
    <w:rsid w:val="0061222D"/>
    <w:rsid w:val="00613BC3"/>
    <w:rsid w:val="00620D7A"/>
    <w:rsid w:val="00624311"/>
    <w:rsid w:val="00624EDE"/>
    <w:rsid w:val="00626284"/>
    <w:rsid w:val="006268B7"/>
    <w:rsid w:val="00637606"/>
    <w:rsid w:val="0064014A"/>
    <w:rsid w:val="0064530B"/>
    <w:rsid w:val="00655670"/>
    <w:rsid w:val="006647DE"/>
    <w:rsid w:val="00664EB1"/>
    <w:rsid w:val="00671926"/>
    <w:rsid w:val="00677D31"/>
    <w:rsid w:val="006801A2"/>
    <w:rsid w:val="00680686"/>
    <w:rsid w:val="006878C2"/>
    <w:rsid w:val="00690B20"/>
    <w:rsid w:val="00690EB6"/>
    <w:rsid w:val="00694B36"/>
    <w:rsid w:val="006A02DF"/>
    <w:rsid w:val="006A0860"/>
    <w:rsid w:val="006A0894"/>
    <w:rsid w:val="006A7DDB"/>
    <w:rsid w:val="006B2D71"/>
    <w:rsid w:val="006B793C"/>
    <w:rsid w:val="006B796F"/>
    <w:rsid w:val="006D3774"/>
    <w:rsid w:val="006D5976"/>
    <w:rsid w:val="006E2132"/>
    <w:rsid w:val="006E5EDA"/>
    <w:rsid w:val="006E6F63"/>
    <w:rsid w:val="006E7844"/>
    <w:rsid w:val="006F206B"/>
    <w:rsid w:val="006F6929"/>
    <w:rsid w:val="0070101E"/>
    <w:rsid w:val="00711CE2"/>
    <w:rsid w:val="00722536"/>
    <w:rsid w:val="00723A5D"/>
    <w:rsid w:val="007241BE"/>
    <w:rsid w:val="00725E44"/>
    <w:rsid w:val="00726A42"/>
    <w:rsid w:val="00731768"/>
    <w:rsid w:val="007335EC"/>
    <w:rsid w:val="00735574"/>
    <w:rsid w:val="00736157"/>
    <w:rsid w:val="0075736D"/>
    <w:rsid w:val="00757DDF"/>
    <w:rsid w:val="0076100C"/>
    <w:rsid w:val="007639C0"/>
    <w:rsid w:val="00767128"/>
    <w:rsid w:val="00774AFD"/>
    <w:rsid w:val="00776BC6"/>
    <w:rsid w:val="007804AD"/>
    <w:rsid w:val="007821F0"/>
    <w:rsid w:val="00787E47"/>
    <w:rsid w:val="007903D7"/>
    <w:rsid w:val="00793F94"/>
    <w:rsid w:val="007A1440"/>
    <w:rsid w:val="007A2324"/>
    <w:rsid w:val="007A524A"/>
    <w:rsid w:val="007A5FA6"/>
    <w:rsid w:val="007A6D6A"/>
    <w:rsid w:val="007B04CB"/>
    <w:rsid w:val="007B0808"/>
    <w:rsid w:val="007B5047"/>
    <w:rsid w:val="007B59C2"/>
    <w:rsid w:val="007B5DC2"/>
    <w:rsid w:val="007B6324"/>
    <w:rsid w:val="007C2318"/>
    <w:rsid w:val="007C261A"/>
    <w:rsid w:val="007C7612"/>
    <w:rsid w:val="007D5967"/>
    <w:rsid w:val="007F7FD7"/>
    <w:rsid w:val="008011F1"/>
    <w:rsid w:val="00813077"/>
    <w:rsid w:val="00825F75"/>
    <w:rsid w:val="0083207C"/>
    <w:rsid w:val="00834620"/>
    <w:rsid w:val="008356DE"/>
    <w:rsid w:val="008361CB"/>
    <w:rsid w:val="008405CA"/>
    <w:rsid w:val="00842DED"/>
    <w:rsid w:val="00845044"/>
    <w:rsid w:val="0084697F"/>
    <w:rsid w:val="00846E54"/>
    <w:rsid w:val="00853E04"/>
    <w:rsid w:val="00861064"/>
    <w:rsid w:val="0086133F"/>
    <w:rsid w:val="0086227A"/>
    <w:rsid w:val="00863AAD"/>
    <w:rsid w:val="008650A4"/>
    <w:rsid w:val="00874B75"/>
    <w:rsid w:val="00877DEA"/>
    <w:rsid w:val="00892D31"/>
    <w:rsid w:val="008A4ABB"/>
    <w:rsid w:val="008A7FE7"/>
    <w:rsid w:val="008B3BE3"/>
    <w:rsid w:val="008B79BB"/>
    <w:rsid w:val="008C74A9"/>
    <w:rsid w:val="008C79E1"/>
    <w:rsid w:val="008C7AF8"/>
    <w:rsid w:val="008D0231"/>
    <w:rsid w:val="008D1F6D"/>
    <w:rsid w:val="008D718D"/>
    <w:rsid w:val="008F6A9A"/>
    <w:rsid w:val="009014D2"/>
    <w:rsid w:val="00903012"/>
    <w:rsid w:val="00910030"/>
    <w:rsid w:val="00916953"/>
    <w:rsid w:val="0091768F"/>
    <w:rsid w:val="00924E9D"/>
    <w:rsid w:val="00925F81"/>
    <w:rsid w:val="00933736"/>
    <w:rsid w:val="00933F72"/>
    <w:rsid w:val="00941789"/>
    <w:rsid w:val="009468C2"/>
    <w:rsid w:val="0095280B"/>
    <w:rsid w:val="0095590D"/>
    <w:rsid w:val="0095629A"/>
    <w:rsid w:val="00957EBB"/>
    <w:rsid w:val="00965C09"/>
    <w:rsid w:val="00967D08"/>
    <w:rsid w:val="00973390"/>
    <w:rsid w:val="00973599"/>
    <w:rsid w:val="00980CA5"/>
    <w:rsid w:val="0098263A"/>
    <w:rsid w:val="009853F4"/>
    <w:rsid w:val="009874F9"/>
    <w:rsid w:val="00987F82"/>
    <w:rsid w:val="009902F8"/>
    <w:rsid w:val="0099395F"/>
    <w:rsid w:val="0099525E"/>
    <w:rsid w:val="009B35CB"/>
    <w:rsid w:val="009C3F63"/>
    <w:rsid w:val="009C6401"/>
    <w:rsid w:val="009C6509"/>
    <w:rsid w:val="009C7FB6"/>
    <w:rsid w:val="009D76D8"/>
    <w:rsid w:val="009F5374"/>
    <w:rsid w:val="00A05654"/>
    <w:rsid w:val="00A0798C"/>
    <w:rsid w:val="00A11D87"/>
    <w:rsid w:val="00A16C84"/>
    <w:rsid w:val="00A1744E"/>
    <w:rsid w:val="00A2358A"/>
    <w:rsid w:val="00A253A5"/>
    <w:rsid w:val="00A25ABC"/>
    <w:rsid w:val="00A35A02"/>
    <w:rsid w:val="00A4334F"/>
    <w:rsid w:val="00A47C7E"/>
    <w:rsid w:val="00A602CC"/>
    <w:rsid w:val="00A669B3"/>
    <w:rsid w:val="00A67168"/>
    <w:rsid w:val="00A6742A"/>
    <w:rsid w:val="00A72C86"/>
    <w:rsid w:val="00A804CD"/>
    <w:rsid w:val="00A80742"/>
    <w:rsid w:val="00A85314"/>
    <w:rsid w:val="00A9763A"/>
    <w:rsid w:val="00AA3620"/>
    <w:rsid w:val="00AC0B70"/>
    <w:rsid w:val="00AC2109"/>
    <w:rsid w:val="00AC6562"/>
    <w:rsid w:val="00AE4F22"/>
    <w:rsid w:val="00AF42BC"/>
    <w:rsid w:val="00B00876"/>
    <w:rsid w:val="00B05818"/>
    <w:rsid w:val="00B15436"/>
    <w:rsid w:val="00B21306"/>
    <w:rsid w:val="00B24981"/>
    <w:rsid w:val="00B24FD5"/>
    <w:rsid w:val="00B272D7"/>
    <w:rsid w:val="00B27DE3"/>
    <w:rsid w:val="00B3092B"/>
    <w:rsid w:val="00B31AF1"/>
    <w:rsid w:val="00B36280"/>
    <w:rsid w:val="00B42E2D"/>
    <w:rsid w:val="00B441EC"/>
    <w:rsid w:val="00B44497"/>
    <w:rsid w:val="00B476EB"/>
    <w:rsid w:val="00B53005"/>
    <w:rsid w:val="00B60C87"/>
    <w:rsid w:val="00B62656"/>
    <w:rsid w:val="00B65FB9"/>
    <w:rsid w:val="00B7207F"/>
    <w:rsid w:val="00B729D3"/>
    <w:rsid w:val="00B7771A"/>
    <w:rsid w:val="00B8618B"/>
    <w:rsid w:val="00B877AB"/>
    <w:rsid w:val="00B9150C"/>
    <w:rsid w:val="00B97708"/>
    <w:rsid w:val="00BA5D25"/>
    <w:rsid w:val="00BA6713"/>
    <w:rsid w:val="00BB4778"/>
    <w:rsid w:val="00BC0A77"/>
    <w:rsid w:val="00BC42E5"/>
    <w:rsid w:val="00BD5A1E"/>
    <w:rsid w:val="00BD72C7"/>
    <w:rsid w:val="00BE3187"/>
    <w:rsid w:val="00BE7657"/>
    <w:rsid w:val="00BF077D"/>
    <w:rsid w:val="00BF13C2"/>
    <w:rsid w:val="00BF5EA5"/>
    <w:rsid w:val="00C076AE"/>
    <w:rsid w:val="00C11F7D"/>
    <w:rsid w:val="00C120D7"/>
    <w:rsid w:val="00C136DD"/>
    <w:rsid w:val="00C13921"/>
    <w:rsid w:val="00C13B78"/>
    <w:rsid w:val="00C212F1"/>
    <w:rsid w:val="00C226BD"/>
    <w:rsid w:val="00C321FF"/>
    <w:rsid w:val="00C4200B"/>
    <w:rsid w:val="00C46714"/>
    <w:rsid w:val="00C51FF3"/>
    <w:rsid w:val="00C61C7B"/>
    <w:rsid w:val="00C63D9F"/>
    <w:rsid w:val="00C729FE"/>
    <w:rsid w:val="00C75EF8"/>
    <w:rsid w:val="00C7640C"/>
    <w:rsid w:val="00C76F56"/>
    <w:rsid w:val="00C8034B"/>
    <w:rsid w:val="00C84CD3"/>
    <w:rsid w:val="00C87F35"/>
    <w:rsid w:val="00C946A5"/>
    <w:rsid w:val="00CA33A7"/>
    <w:rsid w:val="00CB3B75"/>
    <w:rsid w:val="00CB746D"/>
    <w:rsid w:val="00CB7D75"/>
    <w:rsid w:val="00CC1233"/>
    <w:rsid w:val="00CC4436"/>
    <w:rsid w:val="00CC4ADA"/>
    <w:rsid w:val="00CC75FC"/>
    <w:rsid w:val="00CD22C5"/>
    <w:rsid w:val="00CF142F"/>
    <w:rsid w:val="00CF2C89"/>
    <w:rsid w:val="00CF3F6A"/>
    <w:rsid w:val="00CF7ACF"/>
    <w:rsid w:val="00D02DCB"/>
    <w:rsid w:val="00D07AFE"/>
    <w:rsid w:val="00D10539"/>
    <w:rsid w:val="00D15267"/>
    <w:rsid w:val="00D16B47"/>
    <w:rsid w:val="00D175AD"/>
    <w:rsid w:val="00D24713"/>
    <w:rsid w:val="00D33D15"/>
    <w:rsid w:val="00D3534D"/>
    <w:rsid w:val="00D43563"/>
    <w:rsid w:val="00D43B32"/>
    <w:rsid w:val="00D500BE"/>
    <w:rsid w:val="00D5092F"/>
    <w:rsid w:val="00D625DE"/>
    <w:rsid w:val="00D655EE"/>
    <w:rsid w:val="00D661F7"/>
    <w:rsid w:val="00D714F7"/>
    <w:rsid w:val="00D72F99"/>
    <w:rsid w:val="00D769C7"/>
    <w:rsid w:val="00D806B1"/>
    <w:rsid w:val="00D813C6"/>
    <w:rsid w:val="00D83AAC"/>
    <w:rsid w:val="00D84A69"/>
    <w:rsid w:val="00D86ADB"/>
    <w:rsid w:val="00D86C17"/>
    <w:rsid w:val="00D87836"/>
    <w:rsid w:val="00D90F77"/>
    <w:rsid w:val="00D953C6"/>
    <w:rsid w:val="00D965C5"/>
    <w:rsid w:val="00DA5CAD"/>
    <w:rsid w:val="00DA6F75"/>
    <w:rsid w:val="00DC0206"/>
    <w:rsid w:val="00DC4F33"/>
    <w:rsid w:val="00DC6892"/>
    <w:rsid w:val="00DD10EE"/>
    <w:rsid w:val="00DD4402"/>
    <w:rsid w:val="00DD6AA1"/>
    <w:rsid w:val="00DE1147"/>
    <w:rsid w:val="00DE3207"/>
    <w:rsid w:val="00DE3A2E"/>
    <w:rsid w:val="00DF0E3B"/>
    <w:rsid w:val="00DF1631"/>
    <w:rsid w:val="00DF33BD"/>
    <w:rsid w:val="00DF5F53"/>
    <w:rsid w:val="00E078D4"/>
    <w:rsid w:val="00E12182"/>
    <w:rsid w:val="00E23B40"/>
    <w:rsid w:val="00E27183"/>
    <w:rsid w:val="00E31168"/>
    <w:rsid w:val="00E34E34"/>
    <w:rsid w:val="00E3519D"/>
    <w:rsid w:val="00E37230"/>
    <w:rsid w:val="00E45581"/>
    <w:rsid w:val="00E46A3B"/>
    <w:rsid w:val="00E474CC"/>
    <w:rsid w:val="00E56C47"/>
    <w:rsid w:val="00E60117"/>
    <w:rsid w:val="00E62C85"/>
    <w:rsid w:val="00E64024"/>
    <w:rsid w:val="00E67679"/>
    <w:rsid w:val="00E67D04"/>
    <w:rsid w:val="00E73951"/>
    <w:rsid w:val="00E74843"/>
    <w:rsid w:val="00E77799"/>
    <w:rsid w:val="00E81739"/>
    <w:rsid w:val="00E968F1"/>
    <w:rsid w:val="00E979D5"/>
    <w:rsid w:val="00EA4F9A"/>
    <w:rsid w:val="00EB6E6D"/>
    <w:rsid w:val="00EB7582"/>
    <w:rsid w:val="00EC3BFB"/>
    <w:rsid w:val="00EC5A22"/>
    <w:rsid w:val="00EC78D1"/>
    <w:rsid w:val="00ED0A35"/>
    <w:rsid w:val="00ED6B99"/>
    <w:rsid w:val="00EE62F4"/>
    <w:rsid w:val="00EF3276"/>
    <w:rsid w:val="00EF3C93"/>
    <w:rsid w:val="00EF5E49"/>
    <w:rsid w:val="00EF70A8"/>
    <w:rsid w:val="00F16D2B"/>
    <w:rsid w:val="00F31975"/>
    <w:rsid w:val="00F36642"/>
    <w:rsid w:val="00F41F43"/>
    <w:rsid w:val="00F56388"/>
    <w:rsid w:val="00F61AE9"/>
    <w:rsid w:val="00F8031E"/>
    <w:rsid w:val="00F80D72"/>
    <w:rsid w:val="00F81452"/>
    <w:rsid w:val="00F81CFA"/>
    <w:rsid w:val="00F84B84"/>
    <w:rsid w:val="00F85A6E"/>
    <w:rsid w:val="00F85DC3"/>
    <w:rsid w:val="00F90851"/>
    <w:rsid w:val="00F92E9D"/>
    <w:rsid w:val="00F936A7"/>
    <w:rsid w:val="00F9662F"/>
    <w:rsid w:val="00FA2965"/>
    <w:rsid w:val="00FA4844"/>
    <w:rsid w:val="00FC1C7B"/>
    <w:rsid w:val="00FC253E"/>
    <w:rsid w:val="00FC2E60"/>
    <w:rsid w:val="00FC3881"/>
    <w:rsid w:val="00FC5F43"/>
    <w:rsid w:val="00FD3F6C"/>
    <w:rsid w:val="00FE1490"/>
    <w:rsid w:val="00FE1D81"/>
    <w:rsid w:val="00FE38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E741D"/>
  <w15:chartTrackingRefBased/>
  <w15:docId w15:val="{21776993-F88E-43DE-B955-7FD0134E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5D"/>
    <w:pPr>
      <w:spacing w:after="200" w:line="288" w:lineRule="auto"/>
    </w:pPr>
    <w:rPr>
      <w:i/>
      <w:i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2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2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2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2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2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25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25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37476"/>
    <w:rPr>
      <w:color w:val="0000FF"/>
      <w:u w:val="single"/>
    </w:rPr>
  </w:style>
  <w:style w:type="character" w:styleId="Strong">
    <w:name w:val="Strong"/>
    <w:uiPriority w:val="22"/>
    <w:qFormat/>
    <w:rsid w:val="0055125D"/>
    <w:rPr>
      <w:b/>
      <w:bCs/>
      <w:spacing w:val="0"/>
    </w:rPr>
  </w:style>
  <w:style w:type="paragraph" w:styleId="NormalWeb">
    <w:name w:val="Normal (Web)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uthor">
    <w:name w:val="author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">
    <w:name w:val="publication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time">
    <w:name w:val="publication_time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2B2C58"/>
    <w:rPr>
      <w:rFonts w:eastAsia="Times New Roman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55125D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55125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5125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5125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25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2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512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2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5125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5512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34"/>
    <w:qFormat/>
    <w:rsid w:val="005512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25D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5125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2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512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5125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512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5125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5125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512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25D"/>
    <w:pPr>
      <w:outlineLvl w:val="9"/>
    </w:pPr>
  </w:style>
  <w:style w:type="character" w:customStyle="1" w:styleId="NoSpacingChar">
    <w:name w:val="No Spacing Char"/>
    <w:link w:val="NoSpacing"/>
    <w:uiPriority w:val="1"/>
    <w:rsid w:val="0055125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:subject/>
  <dc:creator>ugru</dc:creator>
  <cp:keywords/>
  <cp:lastModifiedBy>Kathy Dunn</cp:lastModifiedBy>
  <cp:revision>63</cp:revision>
  <cp:lastPrinted>2020-01-21T21:05:00Z</cp:lastPrinted>
  <dcterms:created xsi:type="dcterms:W3CDTF">2020-06-08T17:54:00Z</dcterms:created>
  <dcterms:modified xsi:type="dcterms:W3CDTF">2020-06-10T17:42:00Z</dcterms:modified>
</cp:coreProperties>
</file>