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F84C27" w14:textId="748F2CC7" w:rsidR="004B0FF3" w:rsidRDefault="001E61FB" w:rsidP="007B080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B0808">
        <w:rPr>
          <w:sz w:val="24"/>
          <w:szCs w:val="24"/>
          <w:lang w:val="en-US"/>
        </w:rPr>
        <w:t>GRAMMAR</w:t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EC78D1">
        <w:rPr>
          <w:lang w:val="en-US"/>
        </w:rPr>
        <w:t>LEVEL 4</w:t>
      </w:r>
      <w:r w:rsidR="007B0808">
        <w:rPr>
          <w:lang w:val="en-US"/>
        </w:rPr>
        <w:tab/>
      </w:r>
      <w:r w:rsidR="007B0808">
        <w:rPr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6F6929">
        <w:rPr>
          <w:sz w:val="24"/>
          <w:szCs w:val="24"/>
          <w:lang w:val="en-US"/>
        </w:rPr>
        <w:t xml:space="preserve">     </w:t>
      </w:r>
    </w:p>
    <w:p w14:paraId="728E2611" w14:textId="77777777" w:rsidR="003A6808" w:rsidRDefault="003A6808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</w:p>
    <w:p w14:paraId="52575954" w14:textId="77777777" w:rsidR="00AC0B70" w:rsidRDefault="00664EB1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7C0ACECB" w14:textId="14EAD6CD" w:rsidR="00D43563" w:rsidRPr="00787E47" w:rsidRDefault="00141923" w:rsidP="00AC0B70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SVO the following sentences</w:t>
      </w:r>
      <w:r w:rsidR="001B519B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 xml:space="preserve">  Indicate any direct and/or indirect objects or complements.  Remember, a DO answers the question WHAT/WHO and an IO answers the question TO/FOR WHOM.</w:t>
      </w:r>
      <w:r w:rsidR="001B519B">
        <w:rPr>
          <w:i w:val="0"/>
          <w:sz w:val="24"/>
          <w:szCs w:val="24"/>
          <w:lang w:val="en-US"/>
        </w:rPr>
        <w:t xml:space="preserve"> </w:t>
      </w:r>
    </w:p>
    <w:p w14:paraId="45AC356F" w14:textId="7E77E427" w:rsidR="00916953" w:rsidRDefault="0071746C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noProof/>
          <w:sz w:val="24"/>
          <w:szCs w:val="24"/>
          <w:lang w:val="en-US"/>
        </w:rPr>
        <w:pict w14:anchorId="3C1340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9pt;margin-top:18.6pt;width:22.2pt;height:39pt;flip:x;z-index:4" o:connectortype="straight" strokecolor="#70ad47" strokeweight="3pt">
            <v:shadow type="perspective" color="#375623" opacity=".5" offset="1pt" offset2="-1pt"/>
          </v:shape>
        </w:pict>
      </w:r>
      <w:r w:rsidR="00855688">
        <w:rPr>
          <w:i w:val="0"/>
          <w:noProof/>
          <w:sz w:val="24"/>
          <w:szCs w:val="24"/>
          <w:lang w:val="en-US"/>
        </w:rPr>
        <w:pict w14:anchorId="3C1340C8">
          <v:shape id="_x0000_s1028" type="#_x0000_t32" style="position:absolute;margin-left:62.4pt;margin-top:16.8pt;width:22.2pt;height:39pt;flip:x;z-index:2" o:connectortype="straight" strokecolor="#70ad47" strokeweight="3pt">
            <v:shadow type="perspective" color="#375623" opacity=".5" offset="1pt" offset2="-1pt"/>
          </v:shape>
        </w:pict>
      </w:r>
      <w:r w:rsidR="00855688">
        <w:rPr>
          <w:i w:val="0"/>
          <w:noProof/>
          <w:sz w:val="24"/>
          <w:szCs w:val="24"/>
          <w:lang w:val="en-US"/>
        </w:rPr>
        <w:pict w14:anchorId="3C1340C8">
          <v:shape id="_x0000_s1029" type="#_x0000_t32" style="position:absolute;margin-left:119.4pt;margin-top:19.8pt;width:22.2pt;height:39pt;flip:x;z-index:3" o:connectortype="straight" strokecolor="#70ad47" strokeweight="3pt">
            <v:shadow type="perspective" color="#375623" opacity=".5" offset="1pt" offset2="-1pt"/>
          </v:shape>
        </w:pict>
      </w:r>
      <w:r w:rsidR="00AC0B70">
        <w:rPr>
          <w:i w:val="0"/>
          <w:sz w:val="24"/>
          <w:szCs w:val="24"/>
          <w:lang w:val="en-US"/>
        </w:rPr>
        <w:t>Example:</w:t>
      </w:r>
    </w:p>
    <w:p w14:paraId="7A8ACE8B" w14:textId="0AFC471F" w:rsidR="00A67168" w:rsidRDefault="009853F4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08B92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7" type="#_x0000_t75" style="position:absolute;margin-left:-136.7pt;margin-top:17.4pt;width:0;height:0;z-index:1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="0071746C">
        <w:rPr>
          <w:i w:val="0"/>
          <w:color w:val="0070C0"/>
          <w:sz w:val="24"/>
          <w:szCs w:val="24"/>
          <w:lang w:val="en-US"/>
        </w:rPr>
        <w:t>Many</w:t>
      </w:r>
      <w:r w:rsidR="004A72AA">
        <w:rPr>
          <w:i w:val="0"/>
          <w:color w:val="0070C0"/>
          <w:sz w:val="24"/>
          <w:szCs w:val="24"/>
          <w:lang w:val="en-US"/>
        </w:rPr>
        <w:t xml:space="preserve"> people </w:t>
      </w:r>
      <w:r w:rsidR="00855688">
        <w:rPr>
          <w:i w:val="0"/>
          <w:color w:val="0070C0"/>
          <w:sz w:val="24"/>
          <w:szCs w:val="24"/>
          <w:lang w:val="en-US"/>
        </w:rPr>
        <w:t xml:space="preserve">        </w:t>
      </w:r>
      <w:r w:rsidR="0071746C">
        <w:rPr>
          <w:i w:val="0"/>
          <w:color w:val="0070C0"/>
          <w:sz w:val="24"/>
          <w:szCs w:val="24"/>
          <w:lang w:val="en-US"/>
        </w:rPr>
        <w:t>take</w:t>
      </w:r>
      <w:r w:rsidR="00855688">
        <w:rPr>
          <w:i w:val="0"/>
          <w:color w:val="0070C0"/>
          <w:sz w:val="24"/>
          <w:szCs w:val="24"/>
          <w:lang w:val="en-US"/>
        </w:rPr>
        <w:tab/>
      </w:r>
      <w:r w:rsidR="0071746C">
        <w:rPr>
          <w:i w:val="0"/>
          <w:color w:val="0070C0"/>
          <w:sz w:val="24"/>
          <w:szCs w:val="24"/>
          <w:lang w:val="en-US"/>
        </w:rPr>
        <w:t>the ferry</w:t>
      </w:r>
      <w:r w:rsidR="004A72AA">
        <w:rPr>
          <w:i w:val="0"/>
          <w:color w:val="0070C0"/>
          <w:sz w:val="24"/>
          <w:szCs w:val="24"/>
          <w:lang w:val="en-US"/>
        </w:rPr>
        <w:t xml:space="preserve"> </w:t>
      </w:r>
      <w:r w:rsidR="00855688">
        <w:rPr>
          <w:i w:val="0"/>
          <w:color w:val="0070C0"/>
          <w:sz w:val="24"/>
          <w:szCs w:val="24"/>
          <w:lang w:val="en-US"/>
        </w:rPr>
        <w:tab/>
      </w:r>
      <w:r w:rsidR="0071746C">
        <w:rPr>
          <w:i w:val="0"/>
          <w:color w:val="0070C0"/>
          <w:sz w:val="24"/>
          <w:szCs w:val="24"/>
          <w:lang w:val="en-US"/>
        </w:rPr>
        <w:t>to Vancouver Island</w:t>
      </w:r>
      <w:r w:rsidR="004A72AA">
        <w:rPr>
          <w:i w:val="0"/>
          <w:color w:val="0070C0"/>
          <w:sz w:val="24"/>
          <w:szCs w:val="24"/>
          <w:lang w:val="en-US"/>
        </w:rPr>
        <w:t xml:space="preserve">. </w:t>
      </w:r>
      <w:r w:rsidR="006A0860">
        <w:rPr>
          <w:i w:val="0"/>
          <w:color w:val="0070C0"/>
          <w:sz w:val="24"/>
          <w:szCs w:val="24"/>
          <w:lang w:val="en-US"/>
        </w:rPr>
        <w:t xml:space="preserve"> </w:t>
      </w:r>
    </w:p>
    <w:p w14:paraId="410155BD" w14:textId="38C1CFC3" w:rsidR="0071746C" w:rsidRDefault="00855688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       S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V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DO</w:t>
      </w:r>
      <w:r w:rsidR="0071746C">
        <w:rPr>
          <w:i w:val="0"/>
          <w:color w:val="0070C0"/>
          <w:sz w:val="24"/>
          <w:szCs w:val="24"/>
          <w:lang w:val="en-US"/>
        </w:rPr>
        <w:tab/>
      </w:r>
      <w:r w:rsidR="0071746C">
        <w:rPr>
          <w:i w:val="0"/>
          <w:color w:val="0070C0"/>
          <w:sz w:val="24"/>
          <w:szCs w:val="24"/>
          <w:lang w:val="en-US"/>
        </w:rPr>
        <w:tab/>
        <w:t xml:space="preserve">            IO</w:t>
      </w:r>
    </w:p>
    <w:p w14:paraId="5A0DC124" w14:textId="275E0CCF" w:rsidR="00855688" w:rsidRDefault="0071746C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noProof/>
          <w:sz w:val="24"/>
          <w:szCs w:val="24"/>
          <w:lang w:val="en-US"/>
        </w:rPr>
        <w:pict w14:anchorId="3C1340C8">
          <v:shape id="_x0000_s1032" type="#_x0000_t32" style="position:absolute;margin-left:119.4pt;margin-top:18.2pt;width:22.2pt;height:39pt;flip:x;z-index:6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noProof/>
          <w:sz w:val="24"/>
          <w:szCs w:val="24"/>
          <w:lang w:val="en-US"/>
        </w:rPr>
        <w:pict w14:anchorId="3C1340C8">
          <v:shape id="_x0000_s1031" type="#_x0000_t32" style="position:absolute;margin-left:60.6pt;margin-top:20pt;width:22.2pt;height:39pt;flip:x;z-index:5" o:connectortype="straight" strokecolor="#70ad47" strokeweight="3pt">
            <v:shadow type="perspective" color="#375623" opacity=".5" offset="1pt" offset2="-1pt"/>
          </v:shape>
        </w:pict>
      </w:r>
      <w:r w:rsidR="00855688">
        <w:rPr>
          <w:i w:val="0"/>
          <w:color w:val="0070C0"/>
          <w:sz w:val="24"/>
          <w:szCs w:val="24"/>
          <w:lang w:val="en-US"/>
        </w:rPr>
        <w:tab/>
      </w:r>
      <w:r w:rsidR="00855688">
        <w:rPr>
          <w:i w:val="0"/>
          <w:color w:val="0070C0"/>
          <w:sz w:val="24"/>
          <w:szCs w:val="24"/>
          <w:lang w:val="en-US"/>
        </w:rPr>
        <w:tab/>
        <w:t xml:space="preserve">        </w:t>
      </w:r>
    </w:p>
    <w:p w14:paraId="04ED1E4D" w14:textId="0B47956C" w:rsidR="00855688" w:rsidRDefault="00075ECC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noProof/>
          <w:color w:val="0070C0"/>
          <w:sz w:val="24"/>
          <w:szCs w:val="24"/>
          <w:lang w:val="en-US"/>
        </w:rPr>
        <w:pict w14:anchorId="543BF4F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1.4pt;margin-top:.35pt;width:3in;height:42.6pt;z-index:7" stroked="f">
            <v:textbox>
              <w:txbxContent>
                <w:p w14:paraId="6B87C635" w14:textId="180865EF" w:rsidR="00075ECC" w:rsidRPr="00CC1ECF" w:rsidRDefault="00075ECC">
                  <w:pPr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</w:pPr>
                  <w:r w:rsidRPr="00CC1ECF"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  <w:t>Note:</w:t>
                  </w:r>
                  <w:r w:rsidR="00C2167C" w:rsidRPr="00CC1ECF"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  <w:t xml:space="preserve"> There is no object because the verb is a state of being verb, not an ac</w:t>
                  </w:r>
                  <w:r w:rsidR="00166A14" w:rsidRPr="00CC1ECF"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  <w:t>tio</w:t>
                  </w:r>
                  <w:r w:rsidR="00C2167C" w:rsidRPr="00CC1ECF"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  <w:t>n.</w:t>
                  </w:r>
                </w:p>
              </w:txbxContent>
            </v:textbox>
          </v:shape>
        </w:pict>
      </w:r>
      <w:r w:rsidR="00855688">
        <w:rPr>
          <w:i w:val="0"/>
          <w:color w:val="0070C0"/>
          <w:sz w:val="24"/>
          <w:szCs w:val="24"/>
          <w:lang w:val="en-US"/>
        </w:rPr>
        <w:t xml:space="preserve">Many people </w:t>
      </w:r>
      <w:r w:rsidR="00855688">
        <w:rPr>
          <w:i w:val="0"/>
          <w:color w:val="0070C0"/>
          <w:sz w:val="24"/>
          <w:szCs w:val="24"/>
          <w:lang w:val="en-US"/>
        </w:rPr>
        <w:tab/>
        <w:t xml:space="preserve">       like</w:t>
      </w:r>
      <w:r w:rsidR="00855688">
        <w:rPr>
          <w:i w:val="0"/>
          <w:color w:val="0070C0"/>
          <w:sz w:val="24"/>
          <w:szCs w:val="24"/>
          <w:lang w:val="en-US"/>
        </w:rPr>
        <w:tab/>
      </w:r>
      <w:r w:rsidR="00855688">
        <w:rPr>
          <w:i w:val="0"/>
          <w:color w:val="0070C0"/>
          <w:sz w:val="24"/>
          <w:szCs w:val="24"/>
          <w:lang w:val="en-US"/>
        </w:rPr>
        <w:tab/>
        <w:t>dogs.</w:t>
      </w:r>
    </w:p>
    <w:p w14:paraId="3A22A7ED" w14:textId="37E8E014" w:rsidR="00E979D5" w:rsidRPr="00671926" w:rsidRDefault="00855688" w:rsidP="001B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       S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V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C</w:t>
      </w:r>
      <w:r w:rsidR="006A0860">
        <w:rPr>
          <w:i w:val="0"/>
          <w:color w:val="0070C0"/>
          <w:sz w:val="24"/>
          <w:szCs w:val="24"/>
          <w:lang w:val="en-US"/>
        </w:rPr>
        <w:tab/>
      </w:r>
    </w:p>
    <w:p w14:paraId="5E910BA2" w14:textId="77777777" w:rsidR="00EB7582" w:rsidRDefault="00EB7582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7D782C33" w14:textId="110928D7" w:rsidR="00B272D7" w:rsidRDefault="00F85A6E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1. </w:t>
      </w:r>
      <w:r w:rsidR="00BC42E5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>Honey bees gather nectar from flowers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0644A561" w14:textId="7599AF3D" w:rsidR="00BC42E5" w:rsidRDefault="00BC42E5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2.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Only </w:t>
      </w:r>
      <w:r w:rsidR="00E7177C">
        <w:rPr>
          <w:rFonts w:ascii="Tahoma" w:hAnsi="Tahoma" w:cs="Tahoma"/>
          <w:i w:val="0"/>
          <w:iCs w:val="0"/>
          <w:sz w:val="22"/>
          <w:szCs w:val="22"/>
          <w:lang w:val="en-US"/>
        </w:rPr>
        <w:t>female</w:t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bees have stingers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12892FAA" w14:textId="1887215A" w:rsidR="00BC42E5" w:rsidRDefault="00BC42E5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3.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Bees </w:t>
      </w:r>
      <w:r w:rsidR="00CA1B2F">
        <w:rPr>
          <w:rFonts w:ascii="Tahoma" w:hAnsi="Tahoma" w:cs="Tahoma"/>
          <w:i w:val="0"/>
          <w:iCs w:val="0"/>
          <w:sz w:val="22"/>
          <w:szCs w:val="22"/>
          <w:lang w:val="en-US"/>
        </w:rPr>
        <w:t>tell</w:t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each other </w:t>
      </w:r>
      <w:r w:rsidR="00CA1B2F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where to find nectar </w:t>
      </w:r>
      <w:r w:rsidR="006259F6">
        <w:rPr>
          <w:rFonts w:ascii="Tahoma" w:hAnsi="Tahoma" w:cs="Tahoma"/>
          <w:i w:val="0"/>
          <w:iCs w:val="0"/>
          <w:sz w:val="22"/>
          <w:szCs w:val="22"/>
          <w:lang w:val="en-US"/>
        </w:rPr>
        <w:t>by dancing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33F653CA" w14:textId="603A3093" w:rsidR="00607E8E" w:rsidRDefault="00BC42E5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4.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B75EA">
        <w:rPr>
          <w:rFonts w:ascii="Tahoma" w:hAnsi="Tahoma" w:cs="Tahoma"/>
          <w:i w:val="0"/>
          <w:iCs w:val="0"/>
          <w:sz w:val="22"/>
          <w:szCs w:val="22"/>
          <w:lang w:val="en-US"/>
        </w:rPr>
        <w:t>Bees have made honey for millions of years.</w:t>
      </w:r>
    </w:p>
    <w:p w14:paraId="0BF94DB8" w14:textId="4A43AB03" w:rsidR="00BF077D" w:rsidRDefault="00607E8E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5.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B75E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Beehives can hold thousands of bees. </w:t>
      </w:r>
    </w:p>
    <w:p w14:paraId="76273D71" w14:textId="39F6A35D" w:rsidR="001671E8" w:rsidRDefault="00BF077D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6.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CA1B2F">
        <w:rPr>
          <w:rFonts w:ascii="Tahoma" w:hAnsi="Tahoma" w:cs="Tahoma"/>
          <w:i w:val="0"/>
          <w:iCs w:val="0"/>
          <w:sz w:val="22"/>
          <w:szCs w:val="22"/>
          <w:lang w:val="en-US"/>
        </w:rPr>
        <w:t>The worker visits up to 100 flowers for nectar in each trip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5A6D21B1" w14:textId="11AF7451" w:rsidR="001671E8" w:rsidRDefault="00EB7582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7.</w:t>
      </w:r>
      <w:r w:rsidR="00D10539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CA1B2F">
        <w:rPr>
          <w:rFonts w:ascii="Tahoma" w:hAnsi="Tahoma" w:cs="Tahoma"/>
          <w:i w:val="0"/>
          <w:iCs w:val="0"/>
          <w:sz w:val="22"/>
          <w:szCs w:val="22"/>
          <w:lang w:val="en-US"/>
        </w:rPr>
        <w:t>Pollen sticks to the hairs on the bee’s body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27B27711" w14:textId="4AC0C45E" w:rsidR="00D10539" w:rsidRDefault="00EB7582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8.</w:t>
      </w:r>
      <w:r w:rsidR="00D10539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B75E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An explorer tasted 2000-year-old honey </w:t>
      </w:r>
      <w:r w:rsidR="00E7177C">
        <w:rPr>
          <w:rFonts w:ascii="Tahoma" w:hAnsi="Tahoma" w:cs="Tahoma"/>
          <w:i w:val="0"/>
          <w:iCs w:val="0"/>
          <w:sz w:val="22"/>
          <w:szCs w:val="22"/>
          <w:lang w:val="en-US"/>
        </w:rPr>
        <w:t>from</w:t>
      </w:r>
      <w:r w:rsidR="009B75E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 tomb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048E9302" w14:textId="56BB0D12" w:rsidR="00EB7582" w:rsidRDefault="00EB7582" w:rsidP="00501C17">
      <w:pPr>
        <w:spacing w:after="160"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9.</w:t>
      </w:r>
      <w:r w:rsidR="00D10539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86D5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 beekeeper is </w:t>
      </w:r>
      <w:r w:rsidR="00F0585A">
        <w:rPr>
          <w:rFonts w:ascii="Tahoma" w:hAnsi="Tahoma" w:cs="Tahoma"/>
          <w:i w:val="0"/>
          <w:iCs w:val="0"/>
          <w:sz w:val="22"/>
          <w:szCs w:val="22"/>
          <w:lang w:val="en-US"/>
        </w:rPr>
        <w:t>an apiarist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584EEAE9" w14:textId="6F4E95F1" w:rsidR="00D5092F" w:rsidRPr="00420592" w:rsidRDefault="00EB7582" w:rsidP="006046EC">
      <w:pPr>
        <w:spacing w:after="160" w:line="480" w:lineRule="auto"/>
        <w:rPr>
          <w:rFonts w:ascii="Tahoma" w:hAnsi="Tahoma" w:cs="Tahoma"/>
          <w:i w:val="0"/>
          <w:iCs w:val="0"/>
          <w:sz w:val="4"/>
          <w:szCs w:val="4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10. </w:t>
      </w:r>
      <w:r w:rsidR="007C261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    </w:t>
      </w:r>
      <w:r w:rsidR="004A72AA">
        <w:rPr>
          <w:rFonts w:ascii="Tahoma" w:hAnsi="Tahoma" w:cs="Tahoma"/>
          <w:i w:val="0"/>
          <w:iCs w:val="0"/>
          <w:sz w:val="22"/>
          <w:szCs w:val="22"/>
          <w:lang w:val="en-US"/>
        </w:rPr>
        <w:t>The man</w:t>
      </w:r>
      <w:r w:rsidR="009B75E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likes peanut butter and honey sandwiches for lunch. </w:t>
      </w:r>
      <w:r w:rsidR="00973C6A">
        <w:rPr>
          <w:rFonts w:ascii="Tahoma" w:hAnsi="Tahoma" w:cs="Tahoma"/>
          <w:i w:val="0"/>
          <w:iCs w:val="0"/>
          <w:sz w:val="22"/>
          <w:szCs w:val="22"/>
          <w:lang w:val="en-US"/>
        </w:rPr>
        <w:br w:type="page"/>
      </w:r>
    </w:p>
    <w:p w14:paraId="6696CCB3" w14:textId="34A67A32" w:rsidR="00D5092F" w:rsidRPr="00D5092F" w:rsidRDefault="00D5092F" w:rsidP="00D5092F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>GRAMMAR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>LEVEL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</w:p>
    <w:p w14:paraId="4237E9FC" w14:textId="77777777" w:rsidR="00D5092F" w:rsidRPr="00AC661F" w:rsidRDefault="00D5092F" w:rsidP="00D5092F">
      <w:pPr>
        <w:spacing w:line="240" w:lineRule="auto"/>
        <w:jc w:val="center"/>
        <w:rPr>
          <w:b/>
          <w:bCs/>
          <w:i w:val="0"/>
          <w:color w:val="FF0000"/>
          <w:sz w:val="28"/>
          <w:szCs w:val="28"/>
          <w:lang w:val="en-US"/>
        </w:rPr>
      </w:pPr>
      <w:r>
        <w:rPr>
          <w:b/>
          <w:bCs/>
          <w:i w:val="0"/>
          <w:color w:val="FF0000"/>
          <w:sz w:val="28"/>
          <w:szCs w:val="28"/>
          <w:lang w:val="en-US"/>
        </w:rPr>
        <w:t>ANSWER KEY</w:t>
      </w:r>
    </w:p>
    <w:p w14:paraId="5C3CBCC8" w14:textId="77777777" w:rsidR="00420592" w:rsidRDefault="00420592" w:rsidP="00420592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21233893" w14:textId="77777777" w:rsidR="00420592" w:rsidRPr="00787E47" w:rsidRDefault="00420592" w:rsidP="00420592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SVO the following sentences.  Indicate any direct and/or indirect objects or complements.  Remember, a DO answers the question WHAT/WHO and an IO answers the question TO/FOR WHOM. </w:t>
      </w:r>
    </w:p>
    <w:p w14:paraId="5F3E12CD" w14:textId="77777777" w:rsidR="00420592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noProof/>
          <w:sz w:val="24"/>
          <w:szCs w:val="24"/>
          <w:lang w:val="en-US"/>
        </w:rPr>
        <w:pict w14:anchorId="2A035CB0">
          <v:shape id="_x0000_s1037" type="#_x0000_t32" style="position:absolute;margin-left:189pt;margin-top:18.6pt;width:22.2pt;height:39pt;flip:x;z-index:11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noProof/>
          <w:sz w:val="24"/>
          <w:szCs w:val="24"/>
          <w:lang w:val="en-US"/>
        </w:rPr>
        <w:pict w14:anchorId="5E078542">
          <v:shape id="_x0000_s1035" type="#_x0000_t32" style="position:absolute;margin-left:62.4pt;margin-top:16.8pt;width:22.2pt;height:39pt;flip:x;z-index:9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noProof/>
          <w:sz w:val="24"/>
          <w:szCs w:val="24"/>
          <w:lang w:val="en-US"/>
        </w:rPr>
        <w:pict w14:anchorId="61900D17">
          <v:shape id="_x0000_s1036" type="#_x0000_t32" style="position:absolute;margin-left:119.4pt;margin-top:19.8pt;width:22.2pt;height:39pt;flip:x;z-index:10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sz w:val="24"/>
          <w:szCs w:val="24"/>
          <w:lang w:val="en-US"/>
        </w:rPr>
        <w:t>Example:</w:t>
      </w:r>
    </w:p>
    <w:p w14:paraId="6B64338A" w14:textId="77777777" w:rsidR="00420592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6E531C92">
          <v:shape id="_x0000_s1034" type="#_x0000_t75" style="position:absolute;margin-left:-136.7pt;margin-top:17.4pt;width:0;height:0;z-index:8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>
        <w:rPr>
          <w:i w:val="0"/>
          <w:color w:val="0070C0"/>
          <w:sz w:val="24"/>
          <w:szCs w:val="24"/>
          <w:lang w:val="en-US"/>
        </w:rPr>
        <w:t>Many people         take</w:t>
      </w:r>
      <w:r>
        <w:rPr>
          <w:i w:val="0"/>
          <w:color w:val="0070C0"/>
          <w:sz w:val="24"/>
          <w:szCs w:val="24"/>
          <w:lang w:val="en-US"/>
        </w:rPr>
        <w:tab/>
        <w:t xml:space="preserve">the ferry </w:t>
      </w:r>
      <w:r>
        <w:rPr>
          <w:i w:val="0"/>
          <w:color w:val="0070C0"/>
          <w:sz w:val="24"/>
          <w:szCs w:val="24"/>
          <w:lang w:val="en-US"/>
        </w:rPr>
        <w:tab/>
        <w:t xml:space="preserve">to Vancouver Island.  </w:t>
      </w:r>
    </w:p>
    <w:p w14:paraId="7E1A12A4" w14:textId="77777777" w:rsidR="00420592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       S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V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DO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    IO</w:t>
      </w:r>
    </w:p>
    <w:p w14:paraId="494A11CB" w14:textId="77777777" w:rsidR="00420592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noProof/>
          <w:sz w:val="24"/>
          <w:szCs w:val="24"/>
          <w:lang w:val="en-US"/>
        </w:rPr>
        <w:pict w14:anchorId="057BF87D">
          <v:shape id="_x0000_s1039" type="#_x0000_t32" style="position:absolute;margin-left:119.4pt;margin-top:18.2pt;width:22.2pt;height:39pt;flip:x;z-index:13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noProof/>
          <w:sz w:val="24"/>
          <w:szCs w:val="24"/>
          <w:lang w:val="en-US"/>
        </w:rPr>
        <w:pict w14:anchorId="7FF8992A">
          <v:shape id="_x0000_s1038" type="#_x0000_t32" style="position:absolute;margin-left:60.6pt;margin-top:20pt;width:22.2pt;height:39pt;flip:x;z-index:12" o:connectortype="straight" strokecolor="#70ad47" strokeweight="3pt">
            <v:shadow type="perspective" color="#375623" opacity=".5" offset="1pt" offset2="-1pt"/>
          </v:shape>
        </w:pic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</w:t>
      </w:r>
    </w:p>
    <w:p w14:paraId="39996819" w14:textId="77777777" w:rsidR="00420592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noProof/>
          <w:color w:val="0070C0"/>
          <w:sz w:val="24"/>
          <w:szCs w:val="24"/>
          <w:lang w:val="en-US"/>
        </w:rPr>
        <w:pict w14:anchorId="7F18E494">
          <v:shape id="_x0000_s1040" type="#_x0000_t202" style="position:absolute;margin-left:221.4pt;margin-top:.35pt;width:3in;height:42.6pt;z-index:14" stroked="f">
            <v:textbox style="mso-next-textbox:#_x0000_s1040">
              <w:txbxContent>
                <w:p w14:paraId="7905F993" w14:textId="77777777" w:rsidR="00420592" w:rsidRPr="00420592" w:rsidRDefault="00420592" w:rsidP="00420592">
                  <w:pPr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</w:pPr>
                  <w:r w:rsidRPr="00420592">
                    <w:rPr>
                      <w:b/>
                      <w:bCs/>
                      <w:i w:val="0"/>
                      <w:iCs w:val="0"/>
                      <w:color w:val="70AD47"/>
                      <w:sz w:val="22"/>
                      <w:szCs w:val="22"/>
                    </w:rPr>
                    <w:t>Note: There is no object because the verb is a state of being verb, not an action.</w:t>
                  </w:r>
                </w:p>
              </w:txbxContent>
            </v:textbox>
          </v:shape>
        </w:pict>
      </w:r>
      <w:r>
        <w:rPr>
          <w:i w:val="0"/>
          <w:color w:val="0070C0"/>
          <w:sz w:val="24"/>
          <w:szCs w:val="24"/>
          <w:lang w:val="en-US"/>
        </w:rPr>
        <w:t xml:space="preserve">Many people </w:t>
      </w:r>
      <w:r>
        <w:rPr>
          <w:i w:val="0"/>
          <w:color w:val="0070C0"/>
          <w:sz w:val="24"/>
          <w:szCs w:val="24"/>
          <w:lang w:val="en-US"/>
        </w:rPr>
        <w:tab/>
        <w:t xml:space="preserve">       like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>dogs.</w:t>
      </w:r>
    </w:p>
    <w:p w14:paraId="4D3B4845" w14:textId="77777777" w:rsidR="00420592" w:rsidRPr="00671926" w:rsidRDefault="00420592" w:rsidP="004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       S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     V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 xml:space="preserve">   C</w:t>
      </w:r>
      <w:r>
        <w:rPr>
          <w:i w:val="0"/>
          <w:color w:val="0070C0"/>
          <w:sz w:val="24"/>
          <w:szCs w:val="24"/>
          <w:lang w:val="en-US"/>
        </w:rPr>
        <w:tab/>
      </w:r>
    </w:p>
    <w:p w14:paraId="765059F4" w14:textId="207FBE13" w:rsidR="00420592" w:rsidRDefault="00057C12" w:rsidP="00420592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0" type="#_x0000_t32" style="position:absolute;margin-left:128.55pt;margin-top:16.9pt;width:0;height:25.8pt;z-index:16" o:connectortype="straight" strokecolor="#70ad47" strokeweight="1.25pt"/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1" type="#_x0000_t32" style="position:absolute;margin-left:163.35pt;margin-top:19.9pt;width:0;height:25.8pt;z-index:17" o:connectortype="straight" strokecolor="#70ad47" strokeweight="1.25pt"/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59" type="#_x0000_t32" style="position:absolute;margin-left:95.55pt;margin-top:17.5pt;width:0;height:25.8pt;z-index:15;mso-position-horizontal:absolute" o:connectortype="straight" strokecolor="#70ad47" strokeweight="1.25pt"/>
        </w:pict>
      </w:r>
    </w:p>
    <w:p w14:paraId="0397CC26" w14:textId="51F47AF1" w:rsidR="00420592" w:rsidRDefault="007414A8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9" type="#_x0000_t202" style="position:absolute;margin-left:179.4pt;margin-top:12.6pt;width:31.2pt;height:22.2pt;z-index:71" filled="f" stroked="f">
            <v:textbox>
              <w:txbxContent>
                <w:p w14:paraId="71E6E5E4" w14:textId="0A4CE65B" w:rsidR="007D1777" w:rsidRPr="00B22CD0" w:rsidRDefault="007414A8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I</w:t>
                  </w:r>
                  <w:r w:rsidR="007D1777">
                    <w:rPr>
                      <w:i w:val="0"/>
                      <w:iCs w:val="0"/>
                    </w:rPr>
                    <w:t>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8" type="#_x0000_t202" style="position:absolute;margin-left:130.8pt;margin-top:12pt;width:31.2pt;height:22.2pt;z-index:70" stroked="f">
            <v:textbox>
              <w:txbxContent>
                <w:p w14:paraId="3500345B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1" type="#_x0000_t202" style="position:absolute;margin-left:100.8pt;margin-top:13.2pt;width:17.4pt;height:22.8pt;z-index:53" stroked="f">
            <v:textbox>
              <w:txbxContent>
                <w:p w14:paraId="7B8D0C11" w14:textId="5385E131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6F5979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111" type="#_x0000_t32" style="position:absolute;margin-left:149.4pt;margin-top:30.6pt;width:0;height:25.8pt;z-index:63" o:connectortype="straight" strokecolor="#70ad47" strokeweight="1.25pt"/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8" type="#_x0000_t202" style="position:absolute;margin-left:51.6pt;margin-top:14pt;width:18.6pt;height:22pt;z-index:50" stroked="f">
            <v:textbox>
              <w:txbxContent>
                <w:p w14:paraId="225A1AC4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2" type="#_x0000_t32" style="position:absolute;margin-left:121.2pt;margin-top:26.4pt;width:0;height:25.8pt;z-index:18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1.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 xml:space="preserve">Honey bees gather nectar from flowers. </w:t>
      </w:r>
    </w:p>
    <w:p w14:paraId="717F6D7F" w14:textId="0B6EC0C8" w:rsidR="00420592" w:rsidRDefault="007D1777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7" type="#_x0000_t202" style="position:absolute;margin-left:153pt;margin-top:14.45pt;width:31.2pt;height:22.2pt;z-index:69" stroked="f">
            <v:textbox style="mso-next-textbox:#_x0000_s1117">
              <w:txbxContent>
                <w:p w14:paraId="64552CBC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6F5979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2" type="#_x0000_t202" style="position:absolute;margin-left:127.2pt;margin-top:13.45pt;width:18.6pt;height:22pt;z-index:54" stroked="f">
            <v:textbox style="mso-next-textbox:#_x0000_s1102">
              <w:txbxContent>
                <w:p w14:paraId="11600670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89" type="#_x0000_t202" style="position:absolute;margin-left:60.6pt;margin-top:12.25pt;width:18.6pt;height:22pt;z-index:41" stroked="f">
            <v:textbox style="mso-next-textbox:#_x0000_s1089">
              <w:txbxContent>
                <w:p w14:paraId="3B7EE160" w14:textId="0D98FE83" w:rsidR="00B22CD0" w:rsidRPr="00B22CD0" w:rsidRDefault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7" type="#_x0000_t32" style="position:absolute;margin-left:235.2pt;margin-top:31.45pt;width:0;height:25.8pt;z-index:22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6" type="#_x0000_t32" style="position:absolute;margin-left:134.4pt;margin-top:30.25pt;width:0;height:25.8pt;z-index:21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5" type="#_x0000_t32" style="position:absolute;margin-left:79.35pt;margin-top:30.25pt;width:0;height:25.8pt;z-index:20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4" type="#_x0000_t32" style="position:absolute;margin-left:60.6pt;margin-top:29.65pt;width:0;height:25.8pt;z-index:19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2.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Only female bees have stingers.</w:t>
      </w:r>
    </w:p>
    <w:p w14:paraId="40989AF8" w14:textId="7AE3276A" w:rsidR="00420592" w:rsidRDefault="007414A8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5" type="#_x0000_t202" style="position:absolute;margin-left:89.4pt;margin-top:11.5pt;width:24.6pt;height:22.2pt;z-index:77" filled="f" stroked="f">
            <v:textbox>
              <w:txbxContent>
                <w:p w14:paraId="656D992D" w14:textId="77777777" w:rsidR="007414A8" w:rsidRPr="00B22CD0" w:rsidRDefault="007414A8" w:rsidP="007414A8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IO</w:t>
                  </w:r>
                </w:p>
              </w:txbxContent>
            </v:textbox>
          </v:shape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2" type="#_x0000_t202" style="position:absolute;margin-left:165pt;margin-top:12.7pt;width:31.2pt;height:22.2pt;z-index:64" filled="f" stroked="f">
            <v:textbox>
              <w:txbxContent>
                <w:p w14:paraId="39B3E339" w14:textId="24BA5583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3" type="#_x0000_t202" style="position:absolute;margin-left:64.8pt;margin-top:11.5pt;width:12.6pt;height:20.6pt;z-index:55" filled="f" stroked="f">
            <v:textbox>
              <w:txbxContent>
                <w:p w14:paraId="791AB527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0" type="#_x0000_t202" style="position:absolute;margin-left:36.6pt;margin-top:11.5pt;width:18.6pt;height:22pt;z-index:42" stroked="f">
            <v:textbox style="mso-next-textbox:#_x0000_s1090">
              <w:txbxContent>
                <w:p w14:paraId="3A608203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0" type="#_x0000_t32" style="position:absolute;margin-left:151.35pt;margin-top:31.1pt;width:0;height:25.8pt;z-index:25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9" type="#_x0000_t32" style="position:absolute;margin-left:117pt;margin-top:30.5pt;width:0;height:25.8pt;z-index:24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68" type="#_x0000_t32" style="position:absolute;margin-left:60.6pt;margin-top:33.5pt;width:0;height:25.8pt;z-index:23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3.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Bees tell each other where to find nectar by dancing.</w:t>
      </w:r>
    </w:p>
    <w:p w14:paraId="397E036C" w14:textId="5F1541C6" w:rsidR="00420592" w:rsidRDefault="007D1777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3" type="#_x0000_t202" style="position:absolute;margin-left:118.2pt;margin-top:13.15pt;width:31.2pt;height:22.2pt;z-index:65" filled="f" stroked="f">
            <v:textbox style="mso-next-textbox:#_x0000_s1113">
              <w:txbxContent>
                <w:p w14:paraId="27450002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4" type="#_x0000_t202" style="position:absolute;margin-left:76.95pt;margin-top:10.55pt;width:18.6pt;height:22pt;z-index:56" stroked="f">
            <v:textbox>
              <w:txbxContent>
                <w:p w14:paraId="3CF49D67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1" type="#_x0000_t202" style="position:absolute;margin-left:35.4pt;margin-top:11.75pt;width:18.6pt;height:22pt;z-index:43" stroked="f">
            <v:textbox>
              <w:txbxContent>
                <w:p w14:paraId="0418182A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2" type="#_x0000_t32" style="position:absolute;margin-left:125.4pt;margin-top:34.35pt;width:0;height:25.8pt;z-index:27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1" type="#_x0000_t32" style="position:absolute;margin-left:80.4pt;margin-top:33.75pt;width:0;height:25.8pt;z-index:26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4.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Bees have made honey for millions of years.</w:t>
      </w:r>
    </w:p>
    <w:p w14:paraId="32560C38" w14:textId="6507A0B3" w:rsidR="00420592" w:rsidRDefault="007D1777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4" type="#_x0000_t202" style="position:absolute;margin-left:153pt;margin-top:11.8pt;width:31.2pt;height:22.2pt;z-index:66" filled="f" stroked="f">
            <v:textbox style="mso-next-textbox:#_x0000_s1114">
              <w:txbxContent>
                <w:p w14:paraId="7630AD43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5" type="#_x0000_t202" style="position:absolute;margin-left:92.4pt;margin-top:13.6pt;width:18.6pt;height:22pt;z-index:57" stroked="f">
            <v:textbox>
              <w:txbxContent>
                <w:p w14:paraId="66371248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2" type="#_x0000_t202" style="position:absolute;margin-left:46.2pt;margin-top:12.6pt;width:18.6pt;height:22pt;z-index:44" stroked="f">
            <v:textbox>
              <w:txbxContent>
                <w:p w14:paraId="4B4E6C1B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7" type="#_x0000_t32" style="position:absolute;margin-left:208.8pt;margin-top:34.6pt;width:0;height:25.8pt;z-index:32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6" type="#_x0000_t32" style="position:absolute;margin-left:93pt;margin-top:34pt;width:0;height:25.8pt;z-index:31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5.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 xml:space="preserve">Beehives can hold thousands of bees. </w:t>
      </w:r>
    </w:p>
    <w:p w14:paraId="2A1F8CD9" w14:textId="776BFAD3" w:rsidR="00420592" w:rsidRDefault="007414A8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0" type="#_x0000_t202" style="position:absolute;margin-left:220.2pt;margin-top:12.25pt;width:24.6pt;height:22.2pt;z-index:72" filled="f" stroked="f">
            <v:textbox>
              <w:txbxContent>
                <w:p w14:paraId="4BD96143" w14:textId="509CE4D9" w:rsidR="007D1777" w:rsidRPr="00B22CD0" w:rsidRDefault="007414A8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I</w:t>
                  </w:r>
                  <w:r w:rsidR="007D1777">
                    <w:rPr>
                      <w:i w:val="0"/>
                      <w:iCs w:val="0"/>
                    </w:rPr>
                    <w:t>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5" type="#_x0000_t202" style="position:absolute;margin-left:2in;margin-top:12.25pt;width:31.2pt;height:22.2pt;z-index:67" filled="f" stroked="f">
            <v:textbox style="mso-next-textbox:#_x0000_s1115">
              <w:txbxContent>
                <w:p w14:paraId="1EBB7F6C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6" type="#_x0000_t202" style="position:absolute;margin-left:96.15pt;margin-top:12.25pt;width:18.6pt;height:22pt;z-index:58" stroked="f">
            <v:textbox>
              <w:txbxContent>
                <w:p w14:paraId="3140303B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4" type="#_x0000_t202" style="position:absolute;margin-left:51.6pt;margin-top:11.25pt;width:18.6pt;height:22pt;z-index:46" stroked="f">
            <v:textbox>
              <w:txbxContent>
                <w:p w14:paraId="765D0729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BC0D4C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4" type="#_x0000_t32" style="position:absolute;margin-left:156.75pt;margin-top:35.45pt;width:0;height:25.8pt;z-index:29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5" type="#_x0000_t32" style="position:absolute;margin-left:66.15pt;margin-top:34.25pt;width:0;height:25.8pt;z-index:30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8" type="#_x0000_t32" style="position:absolute;margin-left:258.6pt;margin-top:2.45pt;width:0;height:25.8pt;z-index:40" o:connectortype="straight" strokecolor="#70ad47" strokeweight="1.25pt"/>
        </w:pict>
      </w:r>
      <w:r w:rsidR="00057C12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3" type="#_x0000_t32" style="position:absolute;margin-left:119.4pt;margin-top:1.25pt;width:0;height:25.8pt;z-index:28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6. 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 xml:space="preserve">The worker visits up to 100 flowers for nectar in each trip. </w:t>
      </w:r>
    </w:p>
    <w:p w14:paraId="176B25C5" w14:textId="260E7364" w:rsidR="00420592" w:rsidRDefault="007414A8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3" type="#_x0000_t202" style="position:absolute;margin-left:177pt;margin-top:13.1pt;width:24.6pt;height:22.2pt;z-index:75" filled="f" stroked="f">
            <v:textbox>
              <w:txbxContent>
                <w:p w14:paraId="2BE2E07C" w14:textId="77777777" w:rsidR="007414A8" w:rsidRPr="00B22CD0" w:rsidRDefault="007414A8" w:rsidP="007414A8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IO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7" type="#_x0000_t32" style="position:absolute;margin-left:96.15pt;margin-top:2.7pt;width:0;height:25.8pt;z-index:39" o:connectortype="straight" strokecolor="#70ad47" strokeweight="1.25pt"/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2" type="#_x0000_t202" style="position:absolute;margin-left:114.75pt;margin-top:11.7pt;width:31.2pt;height:22.2pt;z-index:74" filled="f" stroked="f">
            <v:textbox>
              <w:txbxContent>
                <w:p w14:paraId="55C19304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7D1777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78" type="#_x0000_t32" style="position:absolute;margin-left:231pt;margin-top:36.3pt;width:0;height:25.8pt;z-index:33" o:connectortype="straight" strokecolor="#70ad47" strokeweight="1.25pt"/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7" type="#_x0000_t202" style="position:absolute;margin-left:71.4pt;margin-top:11.9pt;width:18.6pt;height:22pt;z-index:59" stroked="f">
            <v:textbox>
              <w:txbxContent>
                <w:p w14:paraId="0405D35F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100" type="#_x0000_t32" style="position:absolute;margin-left:127.2pt;margin-top:35.3pt;width:0;height:25.8pt;z-index:52" o:connectortype="straight" strokecolor="#70ad47" strokeweight="1.25pt"/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99" type="#_x0000_t32" style="position:absolute;margin-left:93pt;margin-top:31.9pt;width:0;height:25.8pt;z-index:51" o:connectortype="straight" strokecolor="#70ad47" strokeweight="1.25pt"/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3" type="#_x0000_t202" style="position:absolute;margin-left:40.8pt;margin-top:11.9pt;width:18.6pt;height:22pt;z-index:45" stroked="f">
            <v:textbox>
              <w:txbxContent>
                <w:p w14:paraId="363D9BFE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>7.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 xml:space="preserve">Pollen sticks to the hairs on the bee’s body. </w:t>
      </w:r>
    </w:p>
    <w:p w14:paraId="0494AE3E" w14:textId="0128DAF0" w:rsidR="00420592" w:rsidRDefault="00C45A4E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1" type="#_x0000_t32" style="position:absolute;margin-left:109.95pt;margin-top:35.55pt;width:0;height:25.8pt;z-index:35" o:connectortype="straight" strokecolor="#70ad47" strokeweight="1.25pt"/>
        </w:pict>
      </w:r>
      <w:r w:rsidR="00F0585A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0" type="#_x0000_t32" style="position:absolute;margin-left:99pt;margin-top:34.55pt;width:0;height:25.8pt;z-index:34" o:connectortype="straight" strokecolor="#70ad47" strokeweight="1.25pt"/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8" type="#_x0000_t202" style="position:absolute;margin-left:99.6pt;margin-top:11.95pt;width:18.6pt;height:22pt;z-index:60" stroked="f">
            <v:textbox>
              <w:txbxContent>
                <w:p w14:paraId="34347FA6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5" type="#_x0000_t202" style="position:absolute;margin-left:53.4pt;margin-top:12.55pt;width:18.6pt;height:22pt;z-index:47" stroked="f">
            <v:textbox>
              <w:txbxContent>
                <w:p w14:paraId="75B1073B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>8.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 xml:space="preserve">An explorer tasted 2000-year-old honey from a tomb. </w:t>
      </w:r>
    </w:p>
    <w:p w14:paraId="56ED326D" w14:textId="3BAF9009" w:rsidR="00420592" w:rsidRDefault="00C45A4E" w:rsidP="007B2698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09" type="#_x0000_t202" style="position:absolute;margin-left:93.75pt;margin-top:12.95pt;width:18.6pt;height:22pt;z-index:61" filled="f" stroked="f">
            <v:textbox>
              <w:txbxContent>
                <w:p w14:paraId="2B790298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1" type="#_x0000_t202" style="position:absolute;margin-left:132.6pt;margin-top:11.75pt;width:21.6pt;height:22.2pt;z-index:73" filled="f" stroked="f">
            <v:textbox>
              <w:txbxContent>
                <w:p w14:paraId="154406C7" w14:textId="74940593" w:rsidR="007D1777" w:rsidRPr="00B22CD0" w:rsidRDefault="007414A8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C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6" type="#_x0000_t202" style="position:absolute;margin-left:52.2pt;margin-top:14.35pt;width:18.6pt;height:22pt;z-index:48" stroked="f">
            <v:textbox>
              <w:txbxContent>
                <w:p w14:paraId="2BCA26A2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4" type="#_x0000_t32" style="position:absolute;margin-left:288.6pt;margin-top:31.35pt;width:0;height:25.8pt;z-index:38" o:connectortype="straight" strokecolor="#70ad47" strokeweight="1.25pt"/>
        </w:pict>
      </w:r>
      <w:r w:rsidR="005C4D9F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3" type="#_x0000_t32" style="position:absolute;margin-left:105pt;margin-top:30.55pt;width:0;height:25.8pt;z-index:37" o:connectortype="straight" strokecolor="#70ad47" strokeweight="1.25pt"/>
        </w:pict>
      </w:r>
      <w:r w:rsidR="005C4D9F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B858C74">
          <v:shape id="_x0000_s1082" type="#_x0000_t32" style="position:absolute;margin-left:79.35pt;margin-top:30.55pt;width:0;height:25.8pt;z-index:36" o:connectortype="straight" strokecolor="#70ad47" strokeweight="1.25pt"/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>9.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F0585A">
        <w:rPr>
          <w:rFonts w:ascii="Tahoma" w:hAnsi="Tahoma" w:cs="Tahoma"/>
          <w:i w:val="0"/>
          <w:iCs w:val="0"/>
          <w:sz w:val="22"/>
          <w:szCs w:val="22"/>
          <w:lang w:val="en-US"/>
        </w:rPr>
        <w:t>A beekeeper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F0585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is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an apiarist</w: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1AD8C2E2" w14:textId="4D892C0F" w:rsidR="006D5976" w:rsidRPr="00D5092F" w:rsidRDefault="007414A8" w:rsidP="007B2698">
      <w:pPr>
        <w:spacing w:line="240" w:lineRule="auto"/>
        <w:rPr>
          <w:rFonts w:ascii="Tahoma" w:hAnsi="Tahoma" w:cs="Tahoma"/>
          <w:i w:val="0"/>
          <w:iCs w:val="0"/>
          <w:color w:val="FF000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24" type="#_x0000_t202" style="position:absolute;margin-left:294pt;margin-top:11.2pt;width:24.6pt;height:22.2pt;z-index:76" filled="f" stroked="f">
            <v:textbox>
              <w:txbxContent>
                <w:p w14:paraId="3444688B" w14:textId="77777777" w:rsidR="007414A8" w:rsidRPr="00B22CD0" w:rsidRDefault="007414A8" w:rsidP="007414A8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IO</w:t>
                  </w:r>
                </w:p>
              </w:txbxContent>
            </v:textbox>
          </v:shape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6" type="#_x0000_t202" style="position:absolute;margin-left:164.4pt;margin-top:14.2pt;width:31.2pt;height:22.2pt;z-index:68" filled="f" stroked="f">
            <v:textbox>
              <w:txbxContent>
                <w:p w14:paraId="61338FF4" w14:textId="77777777" w:rsidR="007D1777" w:rsidRPr="00B22CD0" w:rsidRDefault="007D1777" w:rsidP="007D1777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DO</w:t>
                  </w:r>
                </w:p>
              </w:txbxContent>
            </v:textbox>
          </v:shape>
        </w:pict>
      </w:r>
      <w:r w:rsidR="00543153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110" type="#_x0000_t202" style="position:absolute;margin-left:82.2pt;margin-top:12.6pt;width:18.6pt;height:22pt;z-index:62" stroked="f">
            <v:textbox>
              <w:txbxContent>
                <w:p w14:paraId="59A18892" w14:textId="77777777" w:rsidR="006F5979" w:rsidRPr="00B22CD0" w:rsidRDefault="006F5979" w:rsidP="006F5979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V</w:t>
                  </w:r>
                </w:p>
              </w:txbxContent>
            </v:textbox>
          </v:shape>
        </w:pict>
      </w:r>
      <w:r w:rsidR="00B22CD0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591F4A7">
          <v:shape id="_x0000_s1097" type="#_x0000_t202" style="position:absolute;margin-left:43.8pt;margin-top:14.2pt;width:18.6pt;height:22pt;z-index:49" stroked="f">
            <v:textbox>
              <w:txbxContent>
                <w:p w14:paraId="3B6A0FC4" w14:textId="77777777" w:rsidR="00B22CD0" w:rsidRPr="00B22CD0" w:rsidRDefault="00B22CD0" w:rsidP="00B22CD0">
                  <w:pPr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</w:t>
                  </w:r>
                </w:p>
              </w:txbxContent>
            </v:textbox>
          </v:shape>
        </w:pict>
      </w:r>
      <w:r w:rsidR="0042059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10.      The man likes peanut butter and honey sandwiches for lunch. </w:t>
      </w:r>
    </w:p>
    <w:sectPr w:rsidR="006D5976" w:rsidRPr="00D5092F" w:rsidSect="007B2698">
      <w:pgSz w:w="11909" w:h="16834" w:code="9"/>
      <w:pgMar w:top="1440" w:right="1440" w:bottom="1247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22E1" w14:textId="77777777" w:rsidR="00CC1ECF" w:rsidRDefault="00CC1ECF">
      <w:r>
        <w:separator/>
      </w:r>
    </w:p>
  </w:endnote>
  <w:endnote w:type="continuationSeparator" w:id="0">
    <w:p w14:paraId="17774282" w14:textId="77777777" w:rsidR="00CC1ECF" w:rsidRDefault="00CC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43E5" w14:textId="77777777" w:rsidR="00CC1ECF" w:rsidRDefault="00CC1ECF">
      <w:r>
        <w:separator/>
      </w:r>
    </w:p>
  </w:footnote>
  <w:footnote w:type="continuationSeparator" w:id="0">
    <w:p w14:paraId="4FE4D4D2" w14:textId="77777777" w:rsidR="00CC1ECF" w:rsidRDefault="00CC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70"/>
    <w:multiLevelType w:val="hybridMultilevel"/>
    <w:tmpl w:val="4D9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7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24103"/>
    <w:multiLevelType w:val="hybridMultilevel"/>
    <w:tmpl w:val="48344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C57CDD"/>
    <w:multiLevelType w:val="hybridMultilevel"/>
    <w:tmpl w:val="9FF887B2"/>
    <w:lvl w:ilvl="0" w:tplc="8C10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517"/>
    <w:multiLevelType w:val="hybridMultilevel"/>
    <w:tmpl w:val="C1F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74A0"/>
    <w:multiLevelType w:val="hybridMultilevel"/>
    <w:tmpl w:val="02466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D2993"/>
    <w:multiLevelType w:val="hybridMultilevel"/>
    <w:tmpl w:val="33D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D5679"/>
    <w:multiLevelType w:val="hybridMultilevel"/>
    <w:tmpl w:val="36B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04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5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1F2803"/>
    <w:multiLevelType w:val="hybridMultilevel"/>
    <w:tmpl w:val="BB8C91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116DEC"/>
    <w:multiLevelType w:val="hybridMultilevel"/>
    <w:tmpl w:val="4FF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036"/>
    <w:multiLevelType w:val="hybrid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A2603"/>
    <w:multiLevelType w:val="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66E96"/>
    <w:multiLevelType w:val="hybridMultilevel"/>
    <w:tmpl w:val="0196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C1C41"/>
    <w:multiLevelType w:val="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C3389"/>
    <w:multiLevelType w:val="hybridMultilevel"/>
    <w:tmpl w:val="8D8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C405C"/>
    <w:multiLevelType w:val="hybrid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50A82"/>
    <w:multiLevelType w:val="hybrid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03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033260"/>
    <w:multiLevelType w:val="hybridMultilevel"/>
    <w:tmpl w:val="A19A2E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71CD"/>
    <w:multiLevelType w:val="hybridMultilevel"/>
    <w:tmpl w:val="FA648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D4727"/>
    <w:multiLevelType w:val="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15EC8"/>
    <w:multiLevelType w:val="hybridMultilevel"/>
    <w:tmpl w:val="10D6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5"/>
  </w:num>
  <w:num w:numId="12">
    <w:abstractNumId w:val="17"/>
  </w:num>
  <w:num w:numId="13">
    <w:abstractNumId w:val="13"/>
  </w:num>
  <w:num w:numId="14">
    <w:abstractNumId w:val="24"/>
  </w:num>
  <w:num w:numId="15">
    <w:abstractNumId w:val="18"/>
  </w:num>
  <w:num w:numId="16">
    <w:abstractNumId w:val="15"/>
  </w:num>
  <w:num w:numId="17">
    <w:abstractNumId w:val="4"/>
  </w:num>
  <w:num w:numId="18">
    <w:abstractNumId w:val="16"/>
  </w:num>
  <w:num w:numId="19">
    <w:abstractNumId w:val="22"/>
  </w:num>
  <w:num w:numId="20">
    <w:abstractNumId w:val="9"/>
  </w:num>
  <w:num w:numId="21">
    <w:abstractNumId w:val="19"/>
  </w:num>
  <w:num w:numId="22">
    <w:abstractNumId w:val="8"/>
  </w:num>
  <w:num w:numId="23">
    <w:abstractNumId w:val="1"/>
  </w:num>
  <w:num w:numId="24">
    <w:abstractNumId w:val="3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5F"/>
    <w:rsid w:val="000003E7"/>
    <w:rsid w:val="00002555"/>
    <w:rsid w:val="00002E58"/>
    <w:rsid w:val="0000698A"/>
    <w:rsid w:val="00015349"/>
    <w:rsid w:val="00022955"/>
    <w:rsid w:val="000230FC"/>
    <w:rsid w:val="00023A70"/>
    <w:rsid w:val="00023DF5"/>
    <w:rsid w:val="00032EDA"/>
    <w:rsid w:val="00034417"/>
    <w:rsid w:val="0004777F"/>
    <w:rsid w:val="00052B60"/>
    <w:rsid w:val="00057C12"/>
    <w:rsid w:val="00061DC3"/>
    <w:rsid w:val="00062019"/>
    <w:rsid w:val="00064971"/>
    <w:rsid w:val="00070470"/>
    <w:rsid w:val="00075ECC"/>
    <w:rsid w:val="00077301"/>
    <w:rsid w:val="00082955"/>
    <w:rsid w:val="000874EA"/>
    <w:rsid w:val="00087D6F"/>
    <w:rsid w:val="00095104"/>
    <w:rsid w:val="000A07E8"/>
    <w:rsid w:val="000A2346"/>
    <w:rsid w:val="000A352E"/>
    <w:rsid w:val="000B0174"/>
    <w:rsid w:val="000B037D"/>
    <w:rsid w:val="000B149B"/>
    <w:rsid w:val="000B29D6"/>
    <w:rsid w:val="000D6268"/>
    <w:rsid w:val="000D7C21"/>
    <w:rsid w:val="000E3620"/>
    <w:rsid w:val="000E3D38"/>
    <w:rsid w:val="000E5CDB"/>
    <w:rsid w:val="000F20A9"/>
    <w:rsid w:val="000F7563"/>
    <w:rsid w:val="001068F2"/>
    <w:rsid w:val="00106EAE"/>
    <w:rsid w:val="001164A9"/>
    <w:rsid w:val="00116B0E"/>
    <w:rsid w:val="001223CE"/>
    <w:rsid w:val="00131A1E"/>
    <w:rsid w:val="0014049E"/>
    <w:rsid w:val="00140722"/>
    <w:rsid w:val="00141923"/>
    <w:rsid w:val="00152077"/>
    <w:rsid w:val="00155A66"/>
    <w:rsid w:val="001620C6"/>
    <w:rsid w:val="00166687"/>
    <w:rsid w:val="00166A14"/>
    <w:rsid w:val="001671E8"/>
    <w:rsid w:val="0018577E"/>
    <w:rsid w:val="001A627B"/>
    <w:rsid w:val="001A78D8"/>
    <w:rsid w:val="001B308F"/>
    <w:rsid w:val="001B519B"/>
    <w:rsid w:val="001B7849"/>
    <w:rsid w:val="001C09AF"/>
    <w:rsid w:val="001C3A2B"/>
    <w:rsid w:val="001C6CC1"/>
    <w:rsid w:val="001D0B62"/>
    <w:rsid w:val="001E10C4"/>
    <w:rsid w:val="001E61FB"/>
    <w:rsid w:val="001F7113"/>
    <w:rsid w:val="0020143F"/>
    <w:rsid w:val="00206FC7"/>
    <w:rsid w:val="0021076B"/>
    <w:rsid w:val="00212B39"/>
    <w:rsid w:val="002134D4"/>
    <w:rsid w:val="00220D2E"/>
    <w:rsid w:val="0022212F"/>
    <w:rsid w:val="00222177"/>
    <w:rsid w:val="0023674A"/>
    <w:rsid w:val="0024398C"/>
    <w:rsid w:val="00243BA7"/>
    <w:rsid w:val="00245B77"/>
    <w:rsid w:val="00257E46"/>
    <w:rsid w:val="00261CF0"/>
    <w:rsid w:val="0026449C"/>
    <w:rsid w:val="00267CB1"/>
    <w:rsid w:val="00277A48"/>
    <w:rsid w:val="002853E2"/>
    <w:rsid w:val="002867BE"/>
    <w:rsid w:val="0028694F"/>
    <w:rsid w:val="00286FF6"/>
    <w:rsid w:val="002B0D71"/>
    <w:rsid w:val="002B2C58"/>
    <w:rsid w:val="002B2F3D"/>
    <w:rsid w:val="002B750C"/>
    <w:rsid w:val="002C13D4"/>
    <w:rsid w:val="002C434D"/>
    <w:rsid w:val="002D72B0"/>
    <w:rsid w:val="002D7851"/>
    <w:rsid w:val="002E0B09"/>
    <w:rsid w:val="002E399A"/>
    <w:rsid w:val="002E3B41"/>
    <w:rsid w:val="002F29A5"/>
    <w:rsid w:val="002F3E99"/>
    <w:rsid w:val="002F5E00"/>
    <w:rsid w:val="0030423B"/>
    <w:rsid w:val="003148A2"/>
    <w:rsid w:val="00324F5F"/>
    <w:rsid w:val="00326E75"/>
    <w:rsid w:val="00327CB2"/>
    <w:rsid w:val="00331382"/>
    <w:rsid w:val="0033583D"/>
    <w:rsid w:val="00337476"/>
    <w:rsid w:val="00360364"/>
    <w:rsid w:val="00373F19"/>
    <w:rsid w:val="00376201"/>
    <w:rsid w:val="00377B7B"/>
    <w:rsid w:val="00377EDC"/>
    <w:rsid w:val="00382AD5"/>
    <w:rsid w:val="003966EF"/>
    <w:rsid w:val="003968E1"/>
    <w:rsid w:val="003A379F"/>
    <w:rsid w:val="003A501D"/>
    <w:rsid w:val="003A6808"/>
    <w:rsid w:val="003B1BB2"/>
    <w:rsid w:val="003C0C31"/>
    <w:rsid w:val="003C0F58"/>
    <w:rsid w:val="003C1ACA"/>
    <w:rsid w:val="003C6072"/>
    <w:rsid w:val="003C79C7"/>
    <w:rsid w:val="003D2478"/>
    <w:rsid w:val="003D2881"/>
    <w:rsid w:val="003D6871"/>
    <w:rsid w:val="003E0504"/>
    <w:rsid w:val="003E0A7B"/>
    <w:rsid w:val="003E1FF2"/>
    <w:rsid w:val="003E5734"/>
    <w:rsid w:val="003F173C"/>
    <w:rsid w:val="003F1F40"/>
    <w:rsid w:val="003F4FF6"/>
    <w:rsid w:val="003F57DC"/>
    <w:rsid w:val="003F74F4"/>
    <w:rsid w:val="004004D4"/>
    <w:rsid w:val="0040067E"/>
    <w:rsid w:val="004071BD"/>
    <w:rsid w:val="00416BE9"/>
    <w:rsid w:val="00420592"/>
    <w:rsid w:val="00426B31"/>
    <w:rsid w:val="00430AFF"/>
    <w:rsid w:val="00433297"/>
    <w:rsid w:val="00433813"/>
    <w:rsid w:val="00433CF0"/>
    <w:rsid w:val="00437D17"/>
    <w:rsid w:val="00441A96"/>
    <w:rsid w:val="00441B8A"/>
    <w:rsid w:val="00451FAE"/>
    <w:rsid w:val="00453B47"/>
    <w:rsid w:val="004571B1"/>
    <w:rsid w:val="00462561"/>
    <w:rsid w:val="004650A6"/>
    <w:rsid w:val="004759C4"/>
    <w:rsid w:val="00475A1D"/>
    <w:rsid w:val="00480139"/>
    <w:rsid w:val="00481126"/>
    <w:rsid w:val="004811D5"/>
    <w:rsid w:val="00483211"/>
    <w:rsid w:val="00483773"/>
    <w:rsid w:val="00483CE9"/>
    <w:rsid w:val="00487F93"/>
    <w:rsid w:val="00490DDA"/>
    <w:rsid w:val="00497F09"/>
    <w:rsid w:val="004A04C9"/>
    <w:rsid w:val="004A3F93"/>
    <w:rsid w:val="004A72AA"/>
    <w:rsid w:val="004B0FF3"/>
    <w:rsid w:val="004C087D"/>
    <w:rsid w:val="004C13BA"/>
    <w:rsid w:val="004C28CD"/>
    <w:rsid w:val="004C32DC"/>
    <w:rsid w:val="004D7222"/>
    <w:rsid w:val="004E0DAD"/>
    <w:rsid w:val="004E5C44"/>
    <w:rsid w:val="004E5D85"/>
    <w:rsid w:val="004F3594"/>
    <w:rsid w:val="00500AA5"/>
    <w:rsid w:val="00501C17"/>
    <w:rsid w:val="00504DDB"/>
    <w:rsid w:val="00511092"/>
    <w:rsid w:val="00522A0F"/>
    <w:rsid w:val="0052305B"/>
    <w:rsid w:val="00531008"/>
    <w:rsid w:val="00535A9C"/>
    <w:rsid w:val="00540052"/>
    <w:rsid w:val="00543153"/>
    <w:rsid w:val="00547008"/>
    <w:rsid w:val="0054768F"/>
    <w:rsid w:val="0055060D"/>
    <w:rsid w:val="0055125D"/>
    <w:rsid w:val="0055233D"/>
    <w:rsid w:val="0056054C"/>
    <w:rsid w:val="0056570A"/>
    <w:rsid w:val="005748A6"/>
    <w:rsid w:val="00576C57"/>
    <w:rsid w:val="005776B8"/>
    <w:rsid w:val="00577E4A"/>
    <w:rsid w:val="005804BB"/>
    <w:rsid w:val="00596646"/>
    <w:rsid w:val="005A236B"/>
    <w:rsid w:val="005A52AF"/>
    <w:rsid w:val="005A6CDC"/>
    <w:rsid w:val="005B3396"/>
    <w:rsid w:val="005B6666"/>
    <w:rsid w:val="005B6970"/>
    <w:rsid w:val="005B7449"/>
    <w:rsid w:val="005B7A5D"/>
    <w:rsid w:val="005C2ECE"/>
    <w:rsid w:val="005C4D9F"/>
    <w:rsid w:val="005C7FEF"/>
    <w:rsid w:val="005D0EFB"/>
    <w:rsid w:val="005D2D6F"/>
    <w:rsid w:val="005D69A5"/>
    <w:rsid w:val="005E0225"/>
    <w:rsid w:val="005E1AD1"/>
    <w:rsid w:val="006046EC"/>
    <w:rsid w:val="00607E8E"/>
    <w:rsid w:val="00613BC3"/>
    <w:rsid w:val="00620D7A"/>
    <w:rsid w:val="00624311"/>
    <w:rsid w:val="006259F6"/>
    <w:rsid w:val="00626284"/>
    <w:rsid w:val="006268B7"/>
    <w:rsid w:val="00637606"/>
    <w:rsid w:val="0064014A"/>
    <w:rsid w:val="0064530B"/>
    <w:rsid w:val="00655670"/>
    <w:rsid w:val="006647DE"/>
    <w:rsid w:val="00664EB1"/>
    <w:rsid w:val="00671926"/>
    <w:rsid w:val="00677D31"/>
    <w:rsid w:val="006801A2"/>
    <w:rsid w:val="00680686"/>
    <w:rsid w:val="00686D52"/>
    <w:rsid w:val="006878C2"/>
    <w:rsid w:val="00690B20"/>
    <w:rsid w:val="00690EB6"/>
    <w:rsid w:val="00694B36"/>
    <w:rsid w:val="006A02DF"/>
    <w:rsid w:val="006A0860"/>
    <w:rsid w:val="006A7DDB"/>
    <w:rsid w:val="006B2D71"/>
    <w:rsid w:val="006B793C"/>
    <w:rsid w:val="006B796F"/>
    <w:rsid w:val="006D3774"/>
    <w:rsid w:val="006D5976"/>
    <w:rsid w:val="006E2132"/>
    <w:rsid w:val="006E5EDA"/>
    <w:rsid w:val="006E6F63"/>
    <w:rsid w:val="006E7844"/>
    <w:rsid w:val="006F206B"/>
    <w:rsid w:val="006F5979"/>
    <w:rsid w:val="006F6929"/>
    <w:rsid w:val="0070101E"/>
    <w:rsid w:val="0071109E"/>
    <w:rsid w:val="0071746C"/>
    <w:rsid w:val="00722536"/>
    <w:rsid w:val="00723A5D"/>
    <w:rsid w:val="007241BE"/>
    <w:rsid w:val="00726A42"/>
    <w:rsid w:val="00731768"/>
    <w:rsid w:val="00735574"/>
    <w:rsid w:val="00736157"/>
    <w:rsid w:val="007414A8"/>
    <w:rsid w:val="0075736D"/>
    <w:rsid w:val="00757DDF"/>
    <w:rsid w:val="0076100C"/>
    <w:rsid w:val="007639C0"/>
    <w:rsid w:val="00767128"/>
    <w:rsid w:val="00774AFD"/>
    <w:rsid w:val="00776BC6"/>
    <w:rsid w:val="007821F0"/>
    <w:rsid w:val="00787E47"/>
    <w:rsid w:val="007903D7"/>
    <w:rsid w:val="007A1440"/>
    <w:rsid w:val="007A2324"/>
    <w:rsid w:val="007A524A"/>
    <w:rsid w:val="007A5FA6"/>
    <w:rsid w:val="007A6D6A"/>
    <w:rsid w:val="007B04CB"/>
    <w:rsid w:val="007B0808"/>
    <w:rsid w:val="007B2698"/>
    <w:rsid w:val="007B5047"/>
    <w:rsid w:val="007B59C2"/>
    <w:rsid w:val="007B5DC2"/>
    <w:rsid w:val="007B6324"/>
    <w:rsid w:val="007C2318"/>
    <w:rsid w:val="007C261A"/>
    <w:rsid w:val="007C7612"/>
    <w:rsid w:val="007D1777"/>
    <w:rsid w:val="007D5967"/>
    <w:rsid w:val="007F7FD7"/>
    <w:rsid w:val="008011F1"/>
    <w:rsid w:val="00813077"/>
    <w:rsid w:val="0083207C"/>
    <w:rsid w:val="00834620"/>
    <w:rsid w:val="008356DE"/>
    <w:rsid w:val="008361CB"/>
    <w:rsid w:val="008405CA"/>
    <w:rsid w:val="00842DED"/>
    <w:rsid w:val="00845044"/>
    <w:rsid w:val="00846E54"/>
    <w:rsid w:val="00853E04"/>
    <w:rsid w:val="00855688"/>
    <w:rsid w:val="00861064"/>
    <w:rsid w:val="0086133F"/>
    <w:rsid w:val="0086227A"/>
    <w:rsid w:val="00863AAD"/>
    <w:rsid w:val="008650A4"/>
    <w:rsid w:val="00874B75"/>
    <w:rsid w:val="00877DEA"/>
    <w:rsid w:val="00892D31"/>
    <w:rsid w:val="008A4ABB"/>
    <w:rsid w:val="008A7FE7"/>
    <w:rsid w:val="008B3BE3"/>
    <w:rsid w:val="008B79BB"/>
    <w:rsid w:val="008C74A9"/>
    <w:rsid w:val="008C79E1"/>
    <w:rsid w:val="008C7AF8"/>
    <w:rsid w:val="008D0231"/>
    <w:rsid w:val="008D1F6D"/>
    <w:rsid w:val="008D718D"/>
    <w:rsid w:val="008F6A9A"/>
    <w:rsid w:val="009014D2"/>
    <w:rsid w:val="00903012"/>
    <w:rsid w:val="00916953"/>
    <w:rsid w:val="00924E9D"/>
    <w:rsid w:val="00925F81"/>
    <w:rsid w:val="00933736"/>
    <w:rsid w:val="00933F72"/>
    <w:rsid w:val="00941789"/>
    <w:rsid w:val="009468C2"/>
    <w:rsid w:val="0095280B"/>
    <w:rsid w:val="0095590D"/>
    <w:rsid w:val="0095629A"/>
    <w:rsid w:val="00957EBB"/>
    <w:rsid w:val="00965C09"/>
    <w:rsid w:val="00967D08"/>
    <w:rsid w:val="00973599"/>
    <w:rsid w:val="00973C6A"/>
    <w:rsid w:val="00980CA5"/>
    <w:rsid w:val="0098263A"/>
    <w:rsid w:val="009853F4"/>
    <w:rsid w:val="009874F9"/>
    <w:rsid w:val="00987F82"/>
    <w:rsid w:val="0099395F"/>
    <w:rsid w:val="0099525E"/>
    <w:rsid w:val="009B75EA"/>
    <w:rsid w:val="009C3F63"/>
    <w:rsid w:val="009C6401"/>
    <w:rsid w:val="009C6509"/>
    <w:rsid w:val="009C7FB6"/>
    <w:rsid w:val="009D76D8"/>
    <w:rsid w:val="009F5374"/>
    <w:rsid w:val="00A05654"/>
    <w:rsid w:val="00A0798C"/>
    <w:rsid w:val="00A11D87"/>
    <w:rsid w:val="00A1744E"/>
    <w:rsid w:val="00A2358A"/>
    <w:rsid w:val="00A253A5"/>
    <w:rsid w:val="00A25ABC"/>
    <w:rsid w:val="00A35A02"/>
    <w:rsid w:val="00A4334F"/>
    <w:rsid w:val="00A47C7E"/>
    <w:rsid w:val="00A602CC"/>
    <w:rsid w:val="00A669B3"/>
    <w:rsid w:val="00A67168"/>
    <w:rsid w:val="00A6742A"/>
    <w:rsid w:val="00A72C86"/>
    <w:rsid w:val="00A804CD"/>
    <w:rsid w:val="00A80742"/>
    <w:rsid w:val="00A85314"/>
    <w:rsid w:val="00AA3620"/>
    <w:rsid w:val="00AC0B70"/>
    <w:rsid w:val="00AC2109"/>
    <w:rsid w:val="00AE4F22"/>
    <w:rsid w:val="00AF42BC"/>
    <w:rsid w:val="00B00876"/>
    <w:rsid w:val="00B05818"/>
    <w:rsid w:val="00B15436"/>
    <w:rsid w:val="00B21306"/>
    <w:rsid w:val="00B22CD0"/>
    <w:rsid w:val="00B24981"/>
    <w:rsid w:val="00B24FD5"/>
    <w:rsid w:val="00B272D7"/>
    <w:rsid w:val="00B27DE3"/>
    <w:rsid w:val="00B3092B"/>
    <w:rsid w:val="00B31AF1"/>
    <w:rsid w:val="00B36280"/>
    <w:rsid w:val="00B42E2D"/>
    <w:rsid w:val="00B44497"/>
    <w:rsid w:val="00B476EB"/>
    <w:rsid w:val="00B53005"/>
    <w:rsid w:val="00B60C87"/>
    <w:rsid w:val="00B7207F"/>
    <w:rsid w:val="00B729D3"/>
    <w:rsid w:val="00B7771A"/>
    <w:rsid w:val="00B8618B"/>
    <w:rsid w:val="00B877AB"/>
    <w:rsid w:val="00B9150C"/>
    <w:rsid w:val="00BA5D25"/>
    <w:rsid w:val="00BA6713"/>
    <w:rsid w:val="00BB4778"/>
    <w:rsid w:val="00BC0A77"/>
    <w:rsid w:val="00BC0D4C"/>
    <w:rsid w:val="00BC42E5"/>
    <w:rsid w:val="00BD5A1E"/>
    <w:rsid w:val="00BD72C7"/>
    <w:rsid w:val="00BE3187"/>
    <w:rsid w:val="00BE7657"/>
    <w:rsid w:val="00BF077D"/>
    <w:rsid w:val="00BF5EA5"/>
    <w:rsid w:val="00C076AE"/>
    <w:rsid w:val="00C11F7D"/>
    <w:rsid w:val="00C136DD"/>
    <w:rsid w:val="00C13921"/>
    <w:rsid w:val="00C13B78"/>
    <w:rsid w:val="00C212F1"/>
    <w:rsid w:val="00C2167C"/>
    <w:rsid w:val="00C226BD"/>
    <w:rsid w:val="00C321FF"/>
    <w:rsid w:val="00C419DD"/>
    <w:rsid w:val="00C4200B"/>
    <w:rsid w:val="00C45A4E"/>
    <w:rsid w:val="00C46714"/>
    <w:rsid w:val="00C51FF3"/>
    <w:rsid w:val="00C61C7B"/>
    <w:rsid w:val="00C63D9F"/>
    <w:rsid w:val="00C729FE"/>
    <w:rsid w:val="00C75EF8"/>
    <w:rsid w:val="00C7640C"/>
    <w:rsid w:val="00C76F56"/>
    <w:rsid w:val="00C8034B"/>
    <w:rsid w:val="00C84CD3"/>
    <w:rsid w:val="00C946A5"/>
    <w:rsid w:val="00CA1B2F"/>
    <w:rsid w:val="00CA33A7"/>
    <w:rsid w:val="00CB746D"/>
    <w:rsid w:val="00CC1ECF"/>
    <w:rsid w:val="00CC4ADA"/>
    <w:rsid w:val="00CC75FC"/>
    <w:rsid w:val="00CD22C5"/>
    <w:rsid w:val="00CF142F"/>
    <w:rsid w:val="00CF2C89"/>
    <w:rsid w:val="00CF3F6A"/>
    <w:rsid w:val="00CF7ACF"/>
    <w:rsid w:val="00D02DCB"/>
    <w:rsid w:val="00D07AFE"/>
    <w:rsid w:val="00D10539"/>
    <w:rsid w:val="00D15267"/>
    <w:rsid w:val="00D16B47"/>
    <w:rsid w:val="00D175AD"/>
    <w:rsid w:val="00D24713"/>
    <w:rsid w:val="00D3534D"/>
    <w:rsid w:val="00D43563"/>
    <w:rsid w:val="00D43B32"/>
    <w:rsid w:val="00D500BE"/>
    <w:rsid w:val="00D5092F"/>
    <w:rsid w:val="00D625DE"/>
    <w:rsid w:val="00D655EE"/>
    <w:rsid w:val="00D661F7"/>
    <w:rsid w:val="00D714F7"/>
    <w:rsid w:val="00D72F99"/>
    <w:rsid w:val="00D769C7"/>
    <w:rsid w:val="00D806B1"/>
    <w:rsid w:val="00D813C6"/>
    <w:rsid w:val="00D83AAC"/>
    <w:rsid w:val="00D84A69"/>
    <w:rsid w:val="00D86ADB"/>
    <w:rsid w:val="00D86C17"/>
    <w:rsid w:val="00D87836"/>
    <w:rsid w:val="00D90F77"/>
    <w:rsid w:val="00D953C6"/>
    <w:rsid w:val="00DA2967"/>
    <w:rsid w:val="00DA5CAD"/>
    <w:rsid w:val="00DA6F75"/>
    <w:rsid w:val="00DC0206"/>
    <w:rsid w:val="00DC4F33"/>
    <w:rsid w:val="00DC6892"/>
    <w:rsid w:val="00DD10EE"/>
    <w:rsid w:val="00DD4402"/>
    <w:rsid w:val="00DD6AA1"/>
    <w:rsid w:val="00DE1147"/>
    <w:rsid w:val="00DE3207"/>
    <w:rsid w:val="00DE3A2E"/>
    <w:rsid w:val="00DF0E3B"/>
    <w:rsid w:val="00DF1631"/>
    <w:rsid w:val="00DF33BD"/>
    <w:rsid w:val="00DF5F53"/>
    <w:rsid w:val="00E078D4"/>
    <w:rsid w:val="00E12182"/>
    <w:rsid w:val="00E23B40"/>
    <w:rsid w:val="00E27183"/>
    <w:rsid w:val="00E31168"/>
    <w:rsid w:val="00E34E34"/>
    <w:rsid w:val="00E3519D"/>
    <w:rsid w:val="00E37230"/>
    <w:rsid w:val="00E45581"/>
    <w:rsid w:val="00E46A3B"/>
    <w:rsid w:val="00E474CC"/>
    <w:rsid w:val="00E56C47"/>
    <w:rsid w:val="00E60117"/>
    <w:rsid w:val="00E62C85"/>
    <w:rsid w:val="00E67D04"/>
    <w:rsid w:val="00E7177C"/>
    <w:rsid w:val="00E73951"/>
    <w:rsid w:val="00E74843"/>
    <w:rsid w:val="00E77799"/>
    <w:rsid w:val="00E81739"/>
    <w:rsid w:val="00E968F1"/>
    <w:rsid w:val="00E979D5"/>
    <w:rsid w:val="00EA4F9A"/>
    <w:rsid w:val="00EA6EA6"/>
    <w:rsid w:val="00EB7582"/>
    <w:rsid w:val="00EC3BFB"/>
    <w:rsid w:val="00EC78D1"/>
    <w:rsid w:val="00ED0A35"/>
    <w:rsid w:val="00ED6B99"/>
    <w:rsid w:val="00EE62F4"/>
    <w:rsid w:val="00EF3276"/>
    <w:rsid w:val="00EF3C93"/>
    <w:rsid w:val="00EF5E49"/>
    <w:rsid w:val="00EF70A8"/>
    <w:rsid w:val="00F0585A"/>
    <w:rsid w:val="00F31975"/>
    <w:rsid w:val="00F36642"/>
    <w:rsid w:val="00F41F43"/>
    <w:rsid w:val="00F56388"/>
    <w:rsid w:val="00F61AE9"/>
    <w:rsid w:val="00F8031E"/>
    <w:rsid w:val="00F80D72"/>
    <w:rsid w:val="00F81452"/>
    <w:rsid w:val="00F81CFA"/>
    <w:rsid w:val="00F84B84"/>
    <w:rsid w:val="00F85A6E"/>
    <w:rsid w:val="00F90851"/>
    <w:rsid w:val="00F936A7"/>
    <w:rsid w:val="00F9662F"/>
    <w:rsid w:val="00FA2965"/>
    <w:rsid w:val="00FA4844"/>
    <w:rsid w:val="00FC1C7B"/>
    <w:rsid w:val="00FC253E"/>
    <w:rsid w:val="00FC2E60"/>
    <w:rsid w:val="00FC3881"/>
    <w:rsid w:val="00FD3F6C"/>
    <w:rsid w:val="00FE1490"/>
    <w:rsid w:val="00FE38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59"/>
        <o:r id="V:Rule12" type="connector" idref="#_x0000_s1060"/>
        <o:r id="V:Rule13" type="connector" idref="#_x0000_s1061"/>
        <o:r id="V:Rule14" type="connector" idref="#_x0000_s1062"/>
        <o:r id="V:Rule15" type="connector" idref="#_x0000_s1064"/>
        <o:r id="V:Rule16" type="connector" idref="#_x0000_s1065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0" type="connector" idref="#_x0000_s1080"/>
        <o:r id="V:Rule31" type="connector" idref="#_x0000_s1081"/>
        <o:r id="V:Rule32" type="connector" idref="#_x0000_s1082"/>
        <o:r id="V:Rule33" type="connector" idref="#_x0000_s1083"/>
        <o:r id="V:Rule34" type="connector" idref="#_x0000_s1084"/>
        <o:r id="V:Rule35" type="connector" idref="#_x0000_s1087"/>
        <o:r id="V:Rule36" type="connector" idref="#_x0000_s1088"/>
        <o:r id="V:Rule37" type="connector" idref="#_x0000_s1099"/>
        <o:r id="V:Rule38" type="connector" idref="#_x0000_s1100"/>
        <o:r id="V:Rule39" type="connector" idref="#_x0000_s1111"/>
      </o:rules>
    </o:shapelayout>
  </w:shapeDefaults>
  <w:decimalSymbol w:val="."/>
  <w:listSeparator w:val=","/>
  <w14:docId w14:val="392FFD41"/>
  <w15:chartTrackingRefBased/>
  <w15:docId w15:val="{A457A4A3-786F-4B11-AA41-6174480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D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2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37476"/>
    <w:rPr>
      <w:color w:val="0000FF"/>
      <w:u w:val="single"/>
    </w:rPr>
  </w:style>
  <w:style w:type="character" w:styleId="Strong">
    <w:name w:val="Strong"/>
    <w:uiPriority w:val="22"/>
    <w:qFormat/>
    <w:rsid w:val="0055125D"/>
    <w:rPr>
      <w:b/>
      <w:bCs/>
      <w:spacing w:val="0"/>
    </w:rPr>
  </w:style>
  <w:style w:type="paragraph" w:styleId="NormalWeb">
    <w:name w:val="Normal (Web)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uthor">
    <w:name w:val="author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">
    <w:name w:val="publication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time">
    <w:name w:val="publication_time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2B2C58"/>
    <w:rPr>
      <w:rFonts w:eastAsia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55125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512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5125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512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25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2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512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512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51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551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25D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5125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512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5125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512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5125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5125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512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25D"/>
    <w:pPr>
      <w:outlineLvl w:val="9"/>
    </w:pPr>
  </w:style>
  <w:style w:type="character" w:customStyle="1" w:styleId="NoSpacingChar">
    <w:name w:val="No Spacing Char"/>
    <w:link w:val="NoSpacing"/>
    <w:uiPriority w:val="1"/>
    <w:rsid w:val="0055125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:subject/>
  <dc:creator>ugru</dc:creator>
  <cp:keywords/>
  <cp:lastModifiedBy>Kathy Dunn</cp:lastModifiedBy>
  <cp:revision>15</cp:revision>
  <cp:lastPrinted>2020-01-21T21:05:00Z</cp:lastPrinted>
  <dcterms:created xsi:type="dcterms:W3CDTF">2020-06-07T18:48:00Z</dcterms:created>
  <dcterms:modified xsi:type="dcterms:W3CDTF">2020-06-07T19:20:00Z</dcterms:modified>
</cp:coreProperties>
</file>